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1E6F" w14:textId="4F64D7BD" w:rsidR="003809D7" w:rsidRPr="00A42A69" w:rsidRDefault="003809D7">
      <w:pPr>
        <w:rPr>
          <w:b/>
          <w:sz w:val="36"/>
          <w:szCs w:val="36"/>
        </w:rPr>
      </w:pPr>
      <w:r w:rsidRPr="00A42A69">
        <w:rPr>
          <w:b/>
          <w:sz w:val="36"/>
          <w:szCs w:val="36"/>
        </w:rPr>
        <w:t>MESSAGE</w:t>
      </w:r>
    </w:p>
    <w:p w14:paraId="5D96F96C" w14:textId="293C3B85" w:rsidR="00155542" w:rsidRPr="00A42A69" w:rsidRDefault="00155542">
      <w:pPr>
        <w:rPr>
          <w:i/>
          <w:color w:val="C00000"/>
          <w:sz w:val="36"/>
          <w:szCs w:val="36"/>
        </w:rPr>
      </w:pPr>
      <w:r w:rsidRPr="00A42A69">
        <w:rPr>
          <w:i/>
          <w:color w:val="C00000"/>
          <w:sz w:val="36"/>
          <w:szCs w:val="36"/>
        </w:rPr>
        <w:t>Come Holy Spirit and fill our hearts with the fire of your love, Amen</w:t>
      </w:r>
    </w:p>
    <w:p w14:paraId="6021DD86" w14:textId="04C7BA8C" w:rsidR="00EE0777" w:rsidRPr="00A42A69" w:rsidRDefault="00EE0777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>Hands up if you’ve ever thought “I can’t be bothered reading this story, I’ll just skip to the last few pages and find out how it ends?!”</w:t>
      </w:r>
    </w:p>
    <w:p w14:paraId="49E2FE39" w14:textId="283AE567" w:rsidR="007776E3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If you want to tell a story, you </w:t>
      </w:r>
      <w:r w:rsidR="00A42A69" w:rsidRPr="00A42A69">
        <w:rPr>
          <w:sz w:val="36"/>
          <w:szCs w:val="36"/>
        </w:rPr>
        <w:t xml:space="preserve">really do </w:t>
      </w:r>
      <w:r w:rsidRPr="00A42A69">
        <w:rPr>
          <w:sz w:val="36"/>
          <w:szCs w:val="36"/>
        </w:rPr>
        <w:t xml:space="preserve">need to know where </w:t>
      </w:r>
      <w:r w:rsidR="00A42A69" w:rsidRPr="00A42A69">
        <w:rPr>
          <w:sz w:val="36"/>
          <w:szCs w:val="36"/>
        </w:rPr>
        <w:t xml:space="preserve">it </w:t>
      </w:r>
      <w:r w:rsidRPr="00A42A69">
        <w:rPr>
          <w:sz w:val="36"/>
          <w:szCs w:val="36"/>
        </w:rPr>
        <w:t>begin</w:t>
      </w:r>
      <w:r w:rsidR="00A42A69" w:rsidRPr="00A42A69">
        <w:rPr>
          <w:sz w:val="36"/>
          <w:szCs w:val="36"/>
        </w:rPr>
        <w:t>s</w:t>
      </w:r>
      <w:r w:rsidRPr="00A42A69">
        <w:rPr>
          <w:sz w:val="36"/>
          <w:szCs w:val="36"/>
        </w:rPr>
        <w:t>.  It</w:t>
      </w:r>
      <w:r w:rsidR="00094FC4" w:rsidRPr="00A42A69">
        <w:rPr>
          <w:sz w:val="36"/>
          <w:szCs w:val="36"/>
        </w:rPr>
        <w:t>’s</w:t>
      </w:r>
      <w:r w:rsidRPr="00A42A69">
        <w:rPr>
          <w:sz w:val="36"/>
          <w:szCs w:val="36"/>
        </w:rPr>
        <w:t xml:space="preserve"> no use jumping in </w:t>
      </w:r>
      <w:proofErr w:type="gramStart"/>
      <w:r w:rsidRPr="00A42A69">
        <w:rPr>
          <w:sz w:val="36"/>
          <w:szCs w:val="36"/>
        </w:rPr>
        <w:t>half way</w:t>
      </w:r>
      <w:proofErr w:type="gramEnd"/>
      <w:r w:rsidRPr="00A42A69">
        <w:rPr>
          <w:sz w:val="36"/>
          <w:szCs w:val="36"/>
        </w:rPr>
        <w:t xml:space="preserve"> through, and it</w:t>
      </w:r>
      <w:r w:rsidR="00094FC4" w:rsidRPr="00A42A69">
        <w:rPr>
          <w:sz w:val="36"/>
          <w:szCs w:val="36"/>
        </w:rPr>
        <w:t>’</w:t>
      </w:r>
      <w:r w:rsidRPr="00A42A69">
        <w:rPr>
          <w:sz w:val="36"/>
          <w:szCs w:val="36"/>
        </w:rPr>
        <w:t xml:space="preserve">s no good just skipping to the end.  You </w:t>
      </w:r>
      <w:proofErr w:type="gramStart"/>
      <w:r w:rsidRPr="00A42A69">
        <w:rPr>
          <w:sz w:val="36"/>
          <w:szCs w:val="36"/>
        </w:rPr>
        <w:t>have to</w:t>
      </w:r>
      <w:proofErr w:type="gramEnd"/>
      <w:r w:rsidRPr="00A42A69">
        <w:rPr>
          <w:sz w:val="36"/>
          <w:szCs w:val="36"/>
        </w:rPr>
        <w:t xml:space="preserve"> know where the story starts.</w:t>
      </w:r>
      <w:r w:rsidR="00EE0777" w:rsidRPr="00A42A69">
        <w:rPr>
          <w:sz w:val="36"/>
          <w:szCs w:val="36"/>
        </w:rPr>
        <w:t xml:space="preserve"> </w:t>
      </w:r>
    </w:p>
    <w:p w14:paraId="617466AF" w14:textId="3FB55286" w:rsidR="007776E3" w:rsidRPr="00A42A69" w:rsidRDefault="007776E3" w:rsidP="007776E3">
      <w:pPr>
        <w:rPr>
          <w:sz w:val="36"/>
          <w:szCs w:val="36"/>
        </w:rPr>
      </w:pPr>
      <w:proofErr w:type="gramStart"/>
      <w:r w:rsidRPr="00A42A69">
        <w:rPr>
          <w:sz w:val="36"/>
          <w:szCs w:val="36"/>
        </w:rPr>
        <w:t>So</w:t>
      </w:r>
      <w:proofErr w:type="gramEnd"/>
      <w:r w:rsidRPr="00A42A69">
        <w:rPr>
          <w:sz w:val="36"/>
          <w:szCs w:val="36"/>
        </w:rPr>
        <w:t xml:space="preserve"> I ask you this – where does the story of the Church begin?</w:t>
      </w:r>
    </w:p>
    <w:p w14:paraId="2A2BA830" w14:textId="322DA278" w:rsidR="00EE0777" w:rsidRPr="00A42A69" w:rsidRDefault="00EE0777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>In the words of Rogers and Hammerstein, “</w:t>
      </w:r>
      <w:proofErr w:type="spellStart"/>
      <w:r w:rsidRPr="00A42A69">
        <w:rPr>
          <w:sz w:val="36"/>
          <w:szCs w:val="36"/>
        </w:rPr>
        <w:t>Lets</w:t>
      </w:r>
      <w:proofErr w:type="spellEnd"/>
      <w:r w:rsidRPr="00A42A69">
        <w:rPr>
          <w:sz w:val="36"/>
          <w:szCs w:val="36"/>
        </w:rPr>
        <w:t xml:space="preserve"> start at the very beginning, it’s a very good place to start”</w:t>
      </w:r>
    </w:p>
    <w:p w14:paraId="03BFF63A" w14:textId="3AF83C66" w:rsidR="007776E3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Does </w:t>
      </w:r>
      <w:r w:rsidR="00EE0777" w:rsidRPr="00A42A69">
        <w:rPr>
          <w:sz w:val="36"/>
          <w:szCs w:val="36"/>
        </w:rPr>
        <w:t xml:space="preserve">the story of the Church </w:t>
      </w:r>
      <w:r w:rsidRPr="00A42A69">
        <w:rPr>
          <w:sz w:val="36"/>
          <w:szCs w:val="36"/>
        </w:rPr>
        <w:t>start at Creation? Does the Church begin at the very moment that the world begins?</w:t>
      </w:r>
    </w:p>
    <w:p w14:paraId="68E121F7" w14:textId="52EA1410" w:rsidR="007776E3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>Does it start at the birth of Jesus? When God sent a Saviour for all mankind?</w:t>
      </w:r>
    </w:p>
    <w:p w14:paraId="62B15C49" w14:textId="15CB1966" w:rsidR="007776E3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>Or does it start on Easter Sunday? When we are all redeemed by the Jesus dying for our sake and a community gathers around the risen Christ.</w:t>
      </w:r>
    </w:p>
    <w:p w14:paraId="20422D0B" w14:textId="29EDD836" w:rsidR="007776E3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Or is the start of the Church </w:t>
      </w:r>
      <w:proofErr w:type="gramStart"/>
      <w:r w:rsidRPr="00A42A69">
        <w:rPr>
          <w:sz w:val="36"/>
          <w:szCs w:val="36"/>
        </w:rPr>
        <w:t>actually today</w:t>
      </w:r>
      <w:proofErr w:type="gramEnd"/>
      <w:r w:rsidRPr="00A42A69">
        <w:rPr>
          <w:sz w:val="36"/>
          <w:szCs w:val="36"/>
        </w:rPr>
        <w:t>, Pentecost?  When the Holy Spirit visits the apostles and they become advocates of the Christian faith.</w:t>
      </w:r>
    </w:p>
    <w:p w14:paraId="65301353" w14:textId="10EA931E" w:rsidR="001F707E" w:rsidRPr="00A42A69" w:rsidRDefault="001F707E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lastRenderedPageBreak/>
        <w:t>The story of Pentecost as told in the Bible is let</w:t>
      </w:r>
      <w:r w:rsidR="00EE0777" w:rsidRPr="00A42A69">
        <w:rPr>
          <w:sz w:val="36"/>
          <w:szCs w:val="36"/>
        </w:rPr>
        <w:t>’</w:t>
      </w:r>
      <w:r w:rsidRPr="00A42A69">
        <w:rPr>
          <w:sz w:val="36"/>
          <w:szCs w:val="36"/>
        </w:rPr>
        <w:t>s be frank a bit of a strange one.  It all seems fantastical, surreal, other worldly.</w:t>
      </w:r>
    </w:p>
    <w:p w14:paraId="7F5558E9" w14:textId="3E3DF5D7" w:rsidR="001F707E" w:rsidRDefault="001F707E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Buildings shaking, </w:t>
      </w:r>
      <w:r w:rsidR="00EE0777" w:rsidRPr="00A42A69">
        <w:rPr>
          <w:sz w:val="36"/>
          <w:szCs w:val="36"/>
        </w:rPr>
        <w:t xml:space="preserve">violent winds, </w:t>
      </w:r>
      <w:r w:rsidRPr="00A42A69">
        <w:rPr>
          <w:sz w:val="36"/>
          <w:szCs w:val="36"/>
        </w:rPr>
        <w:t xml:space="preserve">fire appearing above people’s heads, people speaking in tongues.  </w:t>
      </w:r>
      <w:r w:rsidR="00EE0777" w:rsidRPr="00A42A69">
        <w:rPr>
          <w:sz w:val="36"/>
          <w:szCs w:val="36"/>
        </w:rPr>
        <w:t xml:space="preserve">Don’t you agree that its </w:t>
      </w:r>
      <w:r w:rsidRPr="00A42A69">
        <w:rPr>
          <w:sz w:val="36"/>
          <w:szCs w:val="36"/>
        </w:rPr>
        <w:t>all a bit</w:t>
      </w:r>
      <w:r w:rsidR="00EE0777" w:rsidRPr="00A42A69">
        <w:rPr>
          <w:sz w:val="36"/>
          <w:szCs w:val="36"/>
        </w:rPr>
        <w:t xml:space="preserve">, well, </w:t>
      </w:r>
      <w:r w:rsidRPr="00A42A69">
        <w:rPr>
          <w:sz w:val="36"/>
          <w:szCs w:val="36"/>
        </w:rPr>
        <w:t>spooky</w:t>
      </w:r>
      <w:r w:rsidR="00EE0777" w:rsidRPr="00A42A69">
        <w:rPr>
          <w:sz w:val="36"/>
          <w:szCs w:val="36"/>
        </w:rPr>
        <w:t>?</w:t>
      </w:r>
      <w:r w:rsidRPr="00A42A69">
        <w:rPr>
          <w:sz w:val="36"/>
          <w:szCs w:val="36"/>
        </w:rPr>
        <w:t>!</w:t>
      </w:r>
    </w:p>
    <w:p w14:paraId="7DA8759E" w14:textId="22AE5BB6" w:rsidR="001F707E" w:rsidRDefault="001F707E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>I don’t know about fire appearing from nowhere and the sudden ability to speak foreign languages, and I wonder whether</w:t>
      </w:r>
      <w:r w:rsidR="003809D7" w:rsidRPr="00A42A69">
        <w:rPr>
          <w:sz w:val="36"/>
          <w:szCs w:val="36"/>
        </w:rPr>
        <w:t xml:space="preserve">, and I appreciate this </w:t>
      </w:r>
      <w:r w:rsidR="00EE0777" w:rsidRPr="00A42A69">
        <w:rPr>
          <w:sz w:val="36"/>
          <w:szCs w:val="36"/>
        </w:rPr>
        <w:t>is an interpretation of the text,</w:t>
      </w:r>
      <w:r w:rsidRPr="00A42A69">
        <w:rPr>
          <w:sz w:val="36"/>
          <w:szCs w:val="36"/>
        </w:rPr>
        <w:t xml:space="preserve"> in fact this isn’t a bit of an exaggeration</w:t>
      </w:r>
      <w:r w:rsidR="003809D7" w:rsidRPr="00A42A69">
        <w:rPr>
          <w:sz w:val="36"/>
          <w:szCs w:val="36"/>
        </w:rPr>
        <w:t xml:space="preserve">, a re-imagining, </w:t>
      </w:r>
      <w:r w:rsidRPr="00A42A69">
        <w:rPr>
          <w:sz w:val="36"/>
          <w:szCs w:val="36"/>
        </w:rPr>
        <w:t xml:space="preserve">of what </w:t>
      </w:r>
      <w:proofErr w:type="gramStart"/>
      <w:r w:rsidRPr="00A42A69">
        <w:rPr>
          <w:sz w:val="36"/>
          <w:szCs w:val="36"/>
        </w:rPr>
        <w:t>actually happened</w:t>
      </w:r>
      <w:proofErr w:type="gramEnd"/>
      <w:r w:rsidRPr="00A42A69">
        <w:rPr>
          <w:sz w:val="36"/>
          <w:szCs w:val="36"/>
        </w:rPr>
        <w:t xml:space="preserve">. </w:t>
      </w:r>
    </w:p>
    <w:p w14:paraId="72F57213" w14:textId="0872767C" w:rsidR="00EE0777" w:rsidRPr="00A42A69" w:rsidRDefault="00EE0777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What we do know is that something changed.  In </w:t>
      </w:r>
      <w:proofErr w:type="gramStart"/>
      <w:r w:rsidRPr="00A42A69">
        <w:rPr>
          <w:sz w:val="36"/>
          <w:szCs w:val="36"/>
        </w:rPr>
        <w:t>fact</w:t>
      </w:r>
      <w:proofErr w:type="gramEnd"/>
      <w:r w:rsidRPr="00A42A69">
        <w:rPr>
          <w:sz w:val="36"/>
          <w:szCs w:val="36"/>
        </w:rPr>
        <w:t xml:space="preserve"> it seems everything changed.</w:t>
      </w:r>
    </w:p>
    <w:p w14:paraId="5B4AC2E4" w14:textId="438AC02C" w:rsidR="00F00BDC" w:rsidRPr="00A42A69" w:rsidRDefault="00F00BDC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Maybe at that moment the Holy Spirit moved these Christian friends to the extent that it was clear something had changed in them.  </w:t>
      </w:r>
      <w:r w:rsidR="003809D7" w:rsidRPr="00A42A69">
        <w:rPr>
          <w:sz w:val="36"/>
          <w:szCs w:val="36"/>
        </w:rPr>
        <w:t>Rather than their heads being on fire, m</w:t>
      </w:r>
      <w:r w:rsidRPr="00A42A69">
        <w:rPr>
          <w:sz w:val="36"/>
          <w:szCs w:val="36"/>
        </w:rPr>
        <w:t>aybe there was a</w:t>
      </w:r>
      <w:r w:rsidR="003809D7" w:rsidRPr="00A42A69">
        <w:rPr>
          <w:sz w:val="36"/>
          <w:szCs w:val="36"/>
        </w:rPr>
        <w:t xml:space="preserve"> dramatic and special </w:t>
      </w:r>
      <w:r w:rsidRPr="00A42A69">
        <w:rPr>
          <w:sz w:val="36"/>
          <w:szCs w:val="36"/>
        </w:rPr>
        <w:t xml:space="preserve">glow about them </w:t>
      </w:r>
      <w:r w:rsidR="003809D7" w:rsidRPr="00A42A69">
        <w:rPr>
          <w:sz w:val="36"/>
          <w:szCs w:val="36"/>
        </w:rPr>
        <w:t>that they just didn’t have before, an allure, a confidence and an appearance that was appealing and compelling.</w:t>
      </w:r>
      <w:r w:rsidRPr="00A42A69">
        <w:rPr>
          <w:sz w:val="36"/>
          <w:szCs w:val="36"/>
        </w:rPr>
        <w:t xml:space="preserve">  </w:t>
      </w:r>
      <w:r w:rsidR="003809D7" w:rsidRPr="00A42A69">
        <w:rPr>
          <w:sz w:val="36"/>
          <w:szCs w:val="36"/>
        </w:rPr>
        <w:t>Maybe their hearts were on fire and it showed.</w:t>
      </w:r>
    </w:p>
    <w:p w14:paraId="74841F24" w14:textId="4B9C340B" w:rsidR="00F00BDC" w:rsidRPr="00A42A69" w:rsidRDefault="00F00BDC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And maybe rather than speaking tongues </w:t>
      </w:r>
      <w:proofErr w:type="gramStart"/>
      <w:r w:rsidRPr="00A42A69">
        <w:rPr>
          <w:sz w:val="36"/>
          <w:szCs w:val="36"/>
        </w:rPr>
        <w:t>actually what</w:t>
      </w:r>
      <w:proofErr w:type="gramEnd"/>
      <w:r w:rsidRPr="00A42A69">
        <w:rPr>
          <w:sz w:val="36"/>
          <w:szCs w:val="36"/>
        </w:rPr>
        <w:t xml:space="preserve"> they gained was the ability to</w:t>
      </w:r>
      <w:r w:rsidR="007776E3" w:rsidRPr="00A42A69">
        <w:rPr>
          <w:sz w:val="36"/>
          <w:szCs w:val="36"/>
        </w:rPr>
        <w:t xml:space="preserve"> communicate </w:t>
      </w:r>
      <w:r w:rsidRPr="00A42A69">
        <w:rPr>
          <w:sz w:val="36"/>
          <w:szCs w:val="36"/>
        </w:rPr>
        <w:t xml:space="preserve">with </w:t>
      </w:r>
      <w:r w:rsidR="007776E3" w:rsidRPr="00A42A69">
        <w:rPr>
          <w:sz w:val="36"/>
          <w:szCs w:val="36"/>
        </w:rPr>
        <w:t>all sorts of people they never thought that they would be speaking to.</w:t>
      </w:r>
      <w:r w:rsidRPr="00A42A69">
        <w:rPr>
          <w:sz w:val="36"/>
          <w:szCs w:val="36"/>
        </w:rPr>
        <w:t xml:space="preserve"> </w:t>
      </w:r>
      <w:r w:rsidR="007776E3" w:rsidRPr="00A42A69">
        <w:rPr>
          <w:sz w:val="36"/>
          <w:szCs w:val="36"/>
        </w:rPr>
        <w:t xml:space="preserve"> They </w:t>
      </w:r>
      <w:r w:rsidRPr="00A42A69">
        <w:rPr>
          <w:sz w:val="36"/>
          <w:szCs w:val="36"/>
        </w:rPr>
        <w:t xml:space="preserve">now find that they can </w:t>
      </w:r>
      <w:r w:rsidR="007776E3" w:rsidRPr="00A42A69">
        <w:rPr>
          <w:sz w:val="36"/>
          <w:szCs w:val="36"/>
        </w:rPr>
        <w:t xml:space="preserve">go out and make sense of all </w:t>
      </w:r>
      <w:r w:rsidRPr="00A42A69">
        <w:rPr>
          <w:sz w:val="36"/>
          <w:szCs w:val="36"/>
        </w:rPr>
        <w:t xml:space="preserve">that is around </w:t>
      </w:r>
      <w:proofErr w:type="gramStart"/>
      <w:r w:rsidRPr="00A42A69">
        <w:rPr>
          <w:sz w:val="36"/>
          <w:szCs w:val="36"/>
        </w:rPr>
        <w:t>them, and</w:t>
      </w:r>
      <w:proofErr w:type="gramEnd"/>
      <w:r w:rsidRPr="00A42A69">
        <w:rPr>
          <w:sz w:val="36"/>
          <w:szCs w:val="36"/>
        </w:rPr>
        <w:t xml:space="preserve"> can explain in persuasive and attractive ways the Christian message of hope and salvation to </w:t>
      </w:r>
      <w:r w:rsidR="007776E3" w:rsidRPr="00A42A69">
        <w:rPr>
          <w:sz w:val="36"/>
          <w:szCs w:val="36"/>
        </w:rPr>
        <w:t xml:space="preserve">this great </w:t>
      </w:r>
      <w:r w:rsidRPr="00A42A69">
        <w:rPr>
          <w:sz w:val="36"/>
          <w:szCs w:val="36"/>
        </w:rPr>
        <w:t xml:space="preserve">diverse </w:t>
      </w:r>
      <w:r w:rsidR="007776E3" w:rsidRPr="00A42A69">
        <w:rPr>
          <w:sz w:val="36"/>
          <w:szCs w:val="36"/>
        </w:rPr>
        <w:t xml:space="preserve">crowd of pilgrims assembling from every nation in Jerusalem. </w:t>
      </w:r>
      <w:r w:rsidR="003809D7" w:rsidRPr="00A42A69">
        <w:rPr>
          <w:sz w:val="36"/>
          <w:szCs w:val="36"/>
        </w:rPr>
        <w:t xml:space="preserve"> </w:t>
      </w:r>
    </w:p>
    <w:p w14:paraId="64CFB023" w14:textId="77777777" w:rsidR="00A42A69" w:rsidRDefault="00A42A69" w:rsidP="007776E3">
      <w:pPr>
        <w:rPr>
          <w:sz w:val="36"/>
          <w:szCs w:val="36"/>
        </w:rPr>
      </w:pPr>
    </w:p>
    <w:p w14:paraId="2B9424E5" w14:textId="0A9C69DF" w:rsidR="00F00BDC" w:rsidRPr="00A42A69" w:rsidRDefault="007776E3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lastRenderedPageBreak/>
        <w:t>They can build bridges with strangers</w:t>
      </w:r>
      <w:r w:rsidR="00F00BDC" w:rsidRPr="00A42A69">
        <w:rPr>
          <w:sz w:val="36"/>
          <w:szCs w:val="36"/>
        </w:rPr>
        <w:t>, empathise with the disadvantaged, bring hope and healing to the sick.  They can communicate with absolutely anybody they come across.</w:t>
      </w:r>
      <w:r w:rsidR="003809D7" w:rsidRPr="00A42A69">
        <w:rPr>
          <w:sz w:val="36"/>
          <w:szCs w:val="36"/>
        </w:rPr>
        <w:t xml:space="preserve">  They can deliver the message and the message is understood.</w:t>
      </w:r>
    </w:p>
    <w:p w14:paraId="6AE78510" w14:textId="6EBD2D21" w:rsidR="00F00BDC" w:rsidRPr="00A42A69" w:rsidRDefault="00F00BDC" w:rsidP="007776E3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And </w:t>
      </w:r>
      <w:proofErr w:type="gramStart"/>
      <w:r w:rsidRPr="00A42A69">
        <w:rPr>
          <w:sz w:val="36"/>
          <w:szCs w:val="36"/>
        </w:rPr>
        <w:t>so</w:t>
      </w:r>
      <w:proofErr w:type="gramEnd"/>
      <w:r w:rsidRPr="00A42A69">
        <w:rPr>
          <w:sz w:val="36"/>
          <w:szCs w:val="36"/>
        </w:rPr>
        <w:t xml:space="preserve"> the early Christians begin to truly </w:t>
      </w:r>
      <w:r w:rsidR="003809D7" w:rsidRPr="00A42A69">
        <w:rPr>
          <w:sz w:val="36"/>
          <w:szCs w:val="36"/>
        </w:rPr>
        <w:t>pick up</w:t>
      </w:r>
      <w:r w:rsidRPr="00A42A69">
        <w:rPr>
          <w:sz w:val="36"/>
          <w:szCs w:val="36"/>
        </w:rPr>
        <w:t xml:space="preserve"> the commission that they have been given – to go and make followers of Christ at all the ends of the earth.</w:t>
      </w:r>
    </w:p>
    <w:p w14:paraId="0D766CC6" w14:textId="77777777" w:rsidR="00917391" w:rsidRPr="00A42A69" w:rsidRDefault="007776E3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'Go and make disciples to the ends of the Earth', says Jesus, 'make disciples of all nations'. </w:t>
      </w:r>
    </w:p>
    <w:p w14:paraId="6A9749E6" w14:textId="0EA52554" w:rsidR="00917391" w:rsidRDefault="00917391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>And through this mission the community gathered around the risen Christ grows – the Church begins.</w:t>
      </w:r>
    </w:p>
    <w:p w14:paraId="284D55E3" w14:textId="32D6F932" w:rsidR="00155542" w:rsidRPr="00A42A69" w:rsidRDefault="00EE0777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>A</w:t>
      </w:r>
      <w:r w:rsidR="007776E3" w:rsidRPr="00A42A69">
        <w:rPr>
          <w:sz w:val="36"/>
          <w:szCs w:val="36"/>
        </w:rPr>
        <w:t xml:space="preserve">t Pentecost the Holy Spirit comes down on the Church to </w:t>
      </w:r>
      <w:r w:rsidR="00F00BDC" w:rsidRPr="00A42A69">
        <w:rPr>
          <w:sz w:val="36"/>
          <w:szCs w:val="36"/>
        </w:rPr>
        <w:t xml:space="preserve">empower those that believed and to give them the tools to spread the good news.  The Holy Spirit connects those early believers with Jesus and through Jesus </w:t>
      </w:r>
      <w:r w:rsidRPr="00A42A69">
        <w:rPr>
          <w:sz w:val="36"/>
          <w:szCs w:val="36"/>
        </w:rPr>
        <w:t xml:space="preserve">those believers </w:t>
      </w:r>
      <w:proofErr w:type="gramStart"/>
      <w:r w:rsidRPr="00A42A69">
        <w:rPr>
          <w:sz w:val="36"/>
          <w:szCs w:val="36"/>
        </w:rPr>
        <w:t xml:space="preserve">are </w:t>
      </w:r>
      <w:r w:rsidR="00917391" w:rsidRPr="00A42A69">
        <w:rPr>
          <w:sz w:val="36"/>
          <w:szCs w:val="36"/>
        </w:rPr>
        <w:t>connect</w:t>
      </w:r>
      <w:r w:rsidRPr="00A42A69">
        <w:rPr>
          <w:sz w:val="36"/>
          <w:szCs w:val="36"/>
        </w:rPr>
        <w:t>ed</w:t>
      </w:r>
      <w:r w:rsidR="00917391" w:rsidRPr="00A42A69">
        <w:rPr>
          <w:sz w:val="36"/>
          <w:szCs w:val="36"/>
        </w:rPr>
        <w:t xml:space="preserve"> </w:t>
      </w:r>
      <w:r w:rsidR="00F00BDC" w:rsidRPr="00A42A69">
        <w:rPr>
          <w:sz w:val="36"/>
          <w:szCs w:val="36"/>
        </w:rPr>
        <w:t>with</w:t>
      </w:r>
      <w:proofErr w:type="gramEnd"/>
      <w:r w:rsidR="00F00BDC" w:rsidRPr="00A42A69">
        <w:rPr>
          <w:sz w:val="36"/>
          <w:szCs w:val="36"/>
        </w:rPr>
        <w:t xml:space="preserve"> God.</w:t>
      </w:r>
      <w:r w:rsidR="00155542" w:rsidRPr="00A42A69">
        <w:rPr>
          <w:sz w:val="36"/>
          <w:szCs w:val="36"/>
        </w:rPr>
        <w:t xml:space="preserve"> </w:t>
      </w:r>
      <w:r w:rsidR="007776E3" w:rsidRPr="00A42A69">
        <w:rPr>
          <w:sz w:val="36"/>
          <w:szCs w:val="36"/>
        </w:rPr>
        <w:t xml:space="preserve"> It </w:t>
      </w:r>
      <w:r w:rsidR="00155542" w:rsidRPr="00A42A69">
        <w:rPr>
          <w:sz w:val="36"/>
          <w:szCs w:val="36"/>
        </w:rPr>
        <w:t>wa</w:t>
      </w:r>
      <w:r w:rsidR="007776E3" w:rsidRPr="00A42A69">
        <w:rPr>
          <w:sz w:val="36"/>
          <w:szCs w:val="36"/>
        </w:rPr>
        <w:t xml:space="preserve">s the Holy Spirit that </w:t>
      </w:r>
      <w:r w:rsidR="00155542" w:rsidRPr="00A42A69">
        <w:rPr>
          <w:sz w:val="36"/>
          <w:szCs w:val="36"/>
        </w:rPr>
        <w:t xml:space="preserve">fostered fellowship </w:t>
      </w:r>
      <w:r w:rsidR="007776E3" w:rsidRPr="00A42A69">
        <w:rPr>
          <w:sz w:val="36"/>
          <w:szCs w:val="36"/>
        </w:rPr>
        <w:t xml:space="preserve">between </w:t>
      </w:r>
      <w:r w:rsidR="00155542" w:rsidRPr="00A42A69">
        <w:rPr>
          <w:sz w:val="36"/>
          <w:szCs w:val="36"/>
        </w:rPr>
        <w:t xml:space="preserve">those early </w:t>
      </w:r>
      <w:r w:rsidR="007776E3" w:rsidRPr="00A42A69">
        <w:rPr>
          <w:sz w:val="36"/>
          <w:szCs w:val="36"/>
        </w:rPr>
        <w:t>Christian believers</w:t>
      </w:r>
      <w:r w:rsidR="00155542" w:rsidRPr="00A42A69">
        <w:rPr>
          <w:sz w:val="36"/>
          <w:szCs w:val="36"/>
        </w:rPr>
        <w:t xml:space="preserve">, and </w:t>
      </w:r>
      <w:r w:rsidR="00917391" w:rsidRPr="00A42A69">
        <w:rPr>
          <w:sz w:val="36"/>
          <w:szCs w:val="36"/>
        </w:rPr>
        <w:t xml:space="preserve">it is the Holy Spirit </w:t>
      </w:r>
      <w:r w:rsidR="00155542" w:rsidRPr="00A42A69">
        <w:rPr>
          <w:sz w:val="36"/>
          <w:szCs w:val="36"/>
        </w:rPr>
        <w:t xml:space="preserve">continues to </w:t>
      </w:r>
      <w:r w:rsidR="00917391" w:rsidRPr="00A42A69">
        <w:rPr>
          <w:sz w:val="36"/>
          <w:szCs w:val="36"/>
        </w:rPr>
        <w:t xml:space="preserve">foster the fellowship amongst us </w:t>
      </w:r>
      <w:r w:rsidR="00155542" w:rsidRPr="00A42A69">
        <w:rPr>
          <w:sz w:val="36"/>
          <w:szCs w:val="36"/>
        </w:rPr>
        <w:t>today</w:t>
      </w:r>
      <w:r w:rsidR="007776E3" w:rsidRPr="00A42A69">
        <w:rPr>
          <w:sz w:val="36"/>
          <w:szCs w:val="36"/>
        </w:rPr>
        <w:t>.</w:t>
      </w:r>
      <w:r w:rsidR="00155542" w:rsidRPr="00A42A69">
        <w:rPr>
          <w:sz w:val="36"/>
          <w:szCs w:val="36"/>
        </w:rPr>
        <w:t xml:space="preserve"> </w:t>
      </w:r>
    </w:p>
    <w:p w14:paraId="08BB2A34" w14:textId="77777777" w:rsidR="00917391" w:rsidRPr="00A42A69" w:rsidRDefault="00155542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Church is what happens when Jesus is present and gathers people to Him in the name of the father, reconciles them to </w:t>
      </w:r>
      <w:proofErr w:type="spellStart"/>
      <w:r w:rsidRPr="00A42A69">
        <w:rPr>
          <w:sz w:val="36"/>
          <w:szCs w:val="36"/>
        </w:rPr>
        <w:t>eachother</w:t>
      </w:r>
      <w:proofErr w:type="spellEnd"/>
      <w:r w:rsidRPr="00A42A69">
        <w:rPr>
          <w:sz w:val="36"/>
          <w:szCs w:val="36"/>
        </w:rPr>
        <w:t xml:space="preserve"> and to God and builds them up into a new community.  And this is all achieved through the intervention of the Holy Spirit.  </w:t>
      </w:r>
    </w:p>
    <w:p w14:paraId="525F72E1" w14:textId="221E3041" w:rsidR="003809D7" w:rsidRPr="00A42A69" w:rsidRDefault="00155542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We need connection to God – a loving father who knows all our sins and forgives us without </w:t>
      </w:r>
      <w:r w:rsidR="00094FC4" w:rsidRPr="00A42A69">
        <w:rPr>
          <w:sz w:val="36"/>
          <w:szCs w:val="36"/>
        </w:rPr>
        <w:t xml:space="preserve">hesitation, a father who </w:t>
      </w:r>
      <w:r w:rsidR="00EE0777" w:rsidRPr="00A42A69">
        <w:rPr>
          <w:sz w:val="36"/>
          <w:szCs w:val="36"/>
        </w:rPr>
        <w:t xml:space="preserve">accepts and </w:t>
      </w:r>
      <w:r w:rsidR="00094FC4" w:rsidRPr="00A42A69">
        <w:rPr>
          <w:sz w:val="36"/>
          <w:szCs w:val="36"/>
        </w:rPr>
        <w:t xml:space="preserve">loves us for who we are </w:t>
      </w:r>
      <w:r w:rsidR="00EE0777" w:rsidRPr="00A42A69">
        <w:rPr>
          <w:sz w:val="36"/>
          <w:szCs w:val="36"/>
        </w:rPr>
        <w:t xml:space="preserve">and </w:t>
      </w:r>
      <w:r w:rsidR="00094FC4" w:rsidRPr="00A42A69">
        <w:rPr>
          <w:sz w:val="36"/>
          <w:szCs w:val="36"/>
        </w:rPr>
        <w:t xml:space="preserve">what we are </w:t>
      </w:r>
      <w:r w:rsidR="00EE0777" w:rsidRPr="00A42A69">
        <w:rPr>
          <w:sz w:val="36"/>
          <w:szCs w:val="36"/>
        </w:rPr>
        <w:t xml:space="preserve">not what we do and don’t do </w:t>
      </w:r>
      <w:r w:rsidR="00094FC4" w:rsidRPr="00A42A69">
        <w:rPr>
          <w:sz w:val="36"/>
          <w:szCs w:val="36"/>
        </w:rPr>
        <w:t xml:space="preserve">– and that connection is made possible by the Holy Spirit.  </w:t>
      </w:r>
    </w:p>
    <w:p w14:paraId="12CBFBB7" w14:textId="3C6D90F9" w:rsidR="00155542" w:rsidRPr="00A42A69" w:rsidRDefault="00094FC4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lastRenderedPageBreak/>
        <w:t xml:space="preserve">We need connection with </w:t>
      </w:r>
      <w:proofErr w:type="spellStart"/>
      <w:r w:rsidRPr="00A42A69">
        <w:rPr>
          <w:sz w:val="36"/>
          <w:szCs w:val="36"/>
        </w:rPr>
        <w:t>eachother</w:t>
      </w:r>
      <w:proofErr w:type="spellEnd"/>
      <w:r w:rsidRPr="00A42A69">
        <w:rPr>
          <w:sz w:val="36"/>
          <w:szCs w:val="36"/>
        </w:rPr>
        <w:t xml:space="preserve"> – connection with </w:t>
      </w:r>
      <w:proofErr w:type="spellStart"/>
      <w:r w:rsidRPr="00A42A69">
        <w:rPr>
          <w:sz w:val="36"/>
          <w:szCs w:val="36"/>
        </w:rPr>
        <w:t>eachother</w:t>
      </w:r>
      <w:proofErr w:type="spellEnd"/>
      <w:r w:rsidRPr="00A42A69">
        <w:rPr>
          <w:sz w:val="36"/>
          <w:szCs w:val="36"/>
        </w:rPr>
        <w:t xml:space="preserve"> within our communities, and connection with </w:t>
      </w:r>
      <w:proofErr w:type="spellStart"/>
      <w:r w:rsidRPr="00A42A69">
        <w:rPr>
          <w:sz w:val="36"/>
          <w:szCs w:val="36"/>
        </w:rPr>
        <w:t>eachother</w:t>
      </w:r>
      <w:proofErr w:type="spellEnd"/>
      <w:r w:rsidRPr="00A42A69">
        <w:rPr>
          <w:sz w:val="36"/>
          <w:szCs w:val="36"/>
        </w:rPr>
        <w:t xml:space="preserve"> outside of our communities.  We need to understand the stranger, help the needy, and pray for our enemy.  And all this is made possible through the Holy Spirit. </w:t>
      </w:r>
    </w:p>
    <w:p w14:paraId="237EE086" w14:textId="2B6E7207" w:rsidR="00094FC4" w:rsidRPr="00A42A69" w:rsidRDefault="007776E3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It is the Holy Spirit that gives us the words </w:t>
      </w:r>
      <w:r w:rsidR="00155542" w:rsidRPr="00A42A69">
        <w:rPr>
          <w:sz w:val="36"/>
          <w:szCs w:val="36"/>
        </w:rPr>
        <w:t>to</w:t>
      </w:r>
      <w:r w:rsidRPr="00A42A69">
        <w:rPr>
          <w:sz w:val="36"/>
          <w:szCs w:val="36"/>
        </w:rPr>
        <w:t xml:space="preserve"> speak </w:t>
      </w:r>
      <w:r w:rsidR="00155542" w:rsidRPr="00A42A69">
        <w:rPr>
          <w:sz w:val="36"/>
          <w:szCs w:val="36"/>
        </w:rPr>
        <w:t xml:space="preserve">of the good news and the skills and </w:t>
      </w:r>
      <w:r w:rsidR="00094FC4" w:rsidRPr="00A42A69">
        <w:rPr>
          <w:sz w:val="36"/>
          <w:szCs w:val="36"/>
        </w:rPr>
        <w:t xml:space="preserve">the </w:t>
      </w:r>
      <w:r w:rsidR="00155542" w:rsidRPr="00A42A69">
        <w:rPr>
          <w:sz w:val="36"/>
          <w:szCs w:val="36"/>
        </w:rPr>
        <w:t xml:space="preserve">confidence to </w:t>
      </w:r>
      <w:r w:rsidRPr="00A42A69">
        <w:rPr>
          <w:sz w:val="36"/>
          <w:szCs w:val="36"/>
        </w:rPr>
        <w:t xml:space="preserve">communicate </w:t>
      </w:r>
      <w:r w:rsidR="00155542" w:rsidRPr="00A42A69">
        <w:rPr>
          <w:sz w:val="36"/>
          <w:szCs w:val="36"/>
        </w:rPr>
        <w:t xml:space="preserve">that message </w:t>
      </w:r>
      <w:r w:rsidRPr="00A42A69">
        <w:rPr>
          <w:sz w:val="36"/>
          <w:szCs w:val="36"/>
        </w:rPr>
        <w:t>effectively</w:t>
      </w:r>
      <w:r w:rsidR="00155542" w:rsidRPr="00A42A69">
        <w:rPr>
          <w:sz w:val="36"/>
          <w:szCs w:val="36"/>
        </w:rPr>
        <w:t xml:space="preserve"> – and </w:t>
      </w:r>
      <w:r w:rsidR="003809D7" w:rsidRPr="00A42A69">
        <w:rPr>
          <w:sz w:val="36"/>
          <w:szCs w:val="36"/>
        </w:rPr>
        <w:t xml:space="preserve">it is the Holy Spirit that gives us </w:t>
      </w:r>
      <w:r w:rsidR="00094FC4" w:rsidRPr="00A42A69">
        <w:rPr>
          <w:sz w:val="36"/>
          <w:szCs w:val="36"/>
        </w:rPr>
        <w:t xml:space="preserve">the energy </w:t>
      </w:r>
      <w:r w:rsidR="00917391" w:rsidRPr="00A42A69">
        <w:rPr>
          <w:sz w:val="36"/>
          <w:szCs w:val="36"/>
        </w:rPr>
        <w:t xml:space="preserve">and desire </w:t>
      </w:r>
      <w:r w:rsidR="00155542" w:rsidRPr="00A42A69">
        <w:rPr>
          <w:sz w:val="36"/>
          <w:szCs w:val="36"/>
        </w:rPr>
        <w:t>to take that message to the ends of the earth.</w:t>
      </w:r>
      <w:r w:rsidR="00094FC4" w:rsidRPr="00A42A69">
        <w:rPr>
          <w:sz w:val="36"/>
          <w:szCs w:val="36"/>
        </w:rPr>
        <w:t xml:space="preserve">  </w:t>
      </w:r>
    </w:p>
    <w:p w14:paraId="0B30043A" w14:textId="2E7BB050" w:rsidR="00094FC4" w:rsidRDefault="00094FC4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>We do all this not in our own strength, nor in our own wisdom, we do it in the strength and wisdom and the unconditional relentless love of God.</w:t>
      </w:r>
      <w:r w:rsidR="003809D7" w:rsidRPr="00A42A69">
        <w:rPr>
          <w:sz w:val="36"/>
          <w:szCs w:val="36"/>
        </w:rPr>
        <w:t xml:space="preserve">  The love of God brought to us by the Holy Spirit.</w:t>
      </w:r>
    </w:p>
    <w:p w14:paraId="63A2185E" w14:textId="269509EA" w:rsidR="00155542" w:rsidRPr="00A42A69" w:rsidRDefault="00094FC4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 xml:space="preserve">By the Holy Spirit, through the Holy Spirit, </w:t>
      </w:r>
      <w:r w:rsidR="003809D7" w:rsidRPr="00A42A69">
        <w:rPr>
          <w:sz w:val="36"/>
          <w:szCs w:val="36"/>
        </w:rPr>
        <w:t xml:space="preserve">and </w:t>
      </w:r>
      <w:r w:rsidRPr="00A42A69">
        <w:rPr>
          <w:sz w:val="36"/>
          <w:szCs w:val="36"/>
        </w:rPr>
        <w:t>in the Holy Spirit, Thy Kingdom Come.</w:t>
      </w:r>
    </w:p>
    <w:p w14:paraId="6569EF6B" w14:textId="00C47332" w:rsidR="00EE0777" w:rsidRPr="00A42A69" w:rsidRDefault="00482F28" w:rsidP="001F707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</w:t>
      </w:r>
      <w:r w:rsidR="00EE0777" w:rsidRPr="00A42A69">
        <w:rPr>
          <w:sz w:val="36"/>
          <w:szCs w:val="36"/>
        </w:rPr>
        <w:t>o</w:t>
      </w:r>
      <w:proofErr w:type="gramEnd"/>
      <w:r w:rsidR="00EE0777" w:rsidRPr="00A42A69">
        <w:rPr>
          <w:sz w:val="36"/>
          <w:szCs w:val="36"/>
        </w:rPr>
        <w:t xml:space="preserve"> as we celebrate the birth of the Church today at Pentecost we should have just one prayer: </w:t>
      </w:r>
    </w:p>
    <w:p w14:paraId="489FDB7C" w14:textId="6B909E2F" w:rsidR="003809D7" w:rsidRPr="00A42A69" w:rsidRDefault="003809D7" w:rsidP="001F707E">
      <w:pPr>
        <w:rPr>
          <w:sz w:val="36"/>
          <w:szCs w:val="36"/>
        </w:rPr>
      </w:pPr>
      <w:r w:rsidRPr="00A42A69">
        <w:rPr>
          <w:sz w:val="36"/>
          <w:szCs w:val="36"/>
        </w:rPr>
        <w:t>Come, Holy Spirit, come.</w:t>
      </w:r>
    </w:p>
    <w:p w14:paraId="25C79603" w14:textId="40FFC986" w:rsidR="001F707E" w:rsidRPr="00A42A69" w:rsidRDefault="00917391" w:rsidP="007776E3">
      <w:pPr>
        <w:rPr>
          <w:sz w:val="36"/>
          <w:szCs w:val="36"/>
        </w:rPr>
      </w:pPr>
      <w:bookmarkStart w:id="0" w:name="_GoBack"/>
      <w:bookmarkEnd w:id="0"/>
      <w:r w:rsidRPr="00A42A69">
        <w:rPr>
          <w:sz w:val="36"/>
          <w:szCs w:val="36"/>
        </w:rPr>
        <w:t>Amen.</w:t>
      </w:r>
    </w:p>
    <w:sectPr w:rsidR="001F707E" w:rsidRPr="00A42A69" w:rsidSect="00482F28">
      <w:pgSz w:w="16838" w:h="11906" w:orient="landscape"/>
      <w:pgMar w:top="709" w:right="1440" w:bottom="709" w:left="1440" w:header="708" w:footer="708" w:gutter="0"/>
      <w:cols w:space="1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8F"/>
    <w:rsid w:val="00094FC4"/>
    <w:rsid w:val="00155542"/>
    <w:rsid w:val="001F707E"/>
    <w:rsid w:val="003809D7"/>
    <w:rsid w:val="00482F28"/>
    <w:rsid w:val="004852AB"/>
    <w:rsid w:val="0056268F"/>
    <w:rsid w:val="007776E3"/>
    <w:rsid w:val="00917391"/>
    <w:rsid w:val="00A06E8C"/>
    <w:rsid w:val="00A42A69"/>
    <w:rsid w:val="00B649C7"/>
    <w:rsid w:val="00EE0777"/>
    <w:rsid w:val="00F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F85"/>
  <w15:chartTrackingRefBased/>
  <w15:docId w15:val="{435ED07C-802E-40EB-9D14-269B256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Millington</dc:creator>
  <cp:keywords/>
  <dc:description/>
  <cp:lastModifiedBy>Ian Millington</cp:lastModifiedBy>
  <cp:revision>9</cp:revision>
  <cp:lastPrinted>2019-06-08T07:49:00Z</cp:lastPrinted>
  <dcterms:created xsi:type="dcterms:W3CDTF">2019-05-09T20:45:00Z</dcterms:created>
  <dcterms:modified xsi:type="dcterms:W3CDTF">2019-06-11T22:52:00Z</dcterms:modified>
</cp:coreProperties>
</file>