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E12B" w14:textId="77777777" w:rsidR="00767131" w:rsidRDefault="00767131" w:rsidP="00767131">
      <w:pPr>
        <w:pStyle w:val="NormalWeb"/>
      </w:pPr>
      <w:r>
        <w:t>Quiz answers</w:t>
      </w:r>
    </w:p>
    <w:p w14:paraId="76803351" w14:textId="77777777" w:rsidR="00767131" w:rsidRDefault="00767131" w:rsidP="00767131">
      <w:pPr>
        <w:pStyle w:val="NormalWeb"/>
      </w:pPr>
      <w:r>
        <w:t>The river Jordan</w:t>
      </w:r>
    </w:p>
    <w:p w14:paraId="2F3D9EA4" w14:textId="77777777" w:rsidR="00767131" w:rsidRDefault="00767131" w:rsidP="00767131">
      <w:pPr>
        <w:pStyle w:val="NormalWeb"/>
      </w:pPr>
      <w:r>
        <w:t>The Ark of the Covenant</w:t>
      </w:r>
    </w:p>
    <w:p w14:paraId="69FBC8ED" w14:textId="77777777" w:rsidR="00767131" w:rsidRDefault="00767131" w:rsidP="00767131">
      <w:pPr>
        <w:pStyle w:val="NormalWeb"/>
      </w:pPr>
      <w:r>
        <w:t>Twelve stones</w:t>
      </w:r>
    </w:p>
    <w:p w14:paraId="7B5813A5" w14:textId="77777777" w:rsidR="00767131" w:rsidRDefault="00767131" w:rsidP="00767131">
      <w:pPr>
        <w:pStyle w:val="NormalWeb"/>
      </w:pPr>
      <w:r>
        <w:t>In a burning bush</w:t>
      </w:r>
    </w:p>
    <w:p w14:paraId="7CF6A230" w14:textId="77777777" w:rsidR="00767131" w:rsidRDefault="00767131" w:rsidP="00767131">
      <w:pPr>
        <w:pStyle w:val="NormalWeb"/>
      </w:pPr>
      <w:r>
        <w:t>A Cushite woman</w:t>
      </w:r>
    </w:p>
    <w:p w14:paraId="1CB91861" w14:textId="77777777" w:rsidR="00767131" w:rsidRDefault="00767131" w:rsidP="00767131">
      <w:pPr>
        <w:pStyle w:val="NormalWeb"/>
      </w:pPr>
      <w:r>
        <w:t>On the border of Moab</w:t>
      </w:r>
    </w:p>
    <w:p w14:paraId="03E90E58" w14:textId="77777777" w:rsidR="00767131" w:rsidRDefault="00767131" w:rsidP="00767131">
      <w:pPr>
        <w:pStyle w:val="NormalWeb"/>
      </w:pPr>
      <w:r>
        <w:t>One hundred and twenty years</w:t>
      </w:r>
    </w:p>
    <w:p w14:paraId="1ED7F5ED" w14:textId="77777777" w:rsidR="00767131" w:rsidRDefault="00767131" w:rsidP="00767131">
      <w:pPr>
        <w:pStyle w:val="NormalWeb"/>
      </w:pPr>
      <w:r>
        <w:t>Rehab</w:t>
      </w:r>
    </w:p>
    <w:p w14:paraId="5E02422A" w14:textId="77777777" w:rsidR="00767131" w:rsidRDefault="00767131" w:rsidP="00767131">
      <w:pPr>
        <w:pStyle w:val="NormalWeb"/>
      </w:pPr>
      <w:r>
        <w:t>Two spies</w:t>
      </w:r>
    </w:p>
    <w:p w14:paraId="17B12086" w14:textId="77777777" w:rsidR="00767131" w:rsidRDefault="00767131" w:rsidP="00767131">
      <w:pPr>
        <w:pStyle w:val="NormalWeb"/>
      </w:pPr>
      <w:r>
        <w:t>Down a red rope</w:t>
      </w:r>
    </w:p>
    <w:p w14:paraId="0139714D" w14:textId="77777777" w:rsidR="00767131" w:rsidRDefault="00767131" w:rsidP="00767131">
      <w:pPr>
        <w:pStyle w:val="NormalWeb"/>
      </w:pPr>
      <w:r>
        <w:t>Ram's horn trumpets</w:t>
      </w:r>
    </w:p>
    <w:p w14:paraId="13BC486E" w14:textId="77777777" w:rsidR="00767131" w:rsidRDefault="00767131" w:rsidP="00767131">
      <w:pPr>
        <w:pStyle w:val="NormalWeb"/>
      </w:pPr>
      <w:r>
        <w:t>Joshua</w:t>
      </w:r>
    </w:p>
    <w:p w14:paraId="393352F1" w14:textId="77777777" w:rsidR="00767131" w:rsidRDefault="00767131" w:rsidP="00767131">
      <w:pPr>
        <w:pStyle w:val="NormalWeb"/>
      </w:pPr>
      <w:r>
        <w:t>Nun</w:t>
      </w:r>
    </w:p>
    <w:p w14:paraId="0101C8A0" w14:textId="77777777" w:rsidR="00767131" w:rsidRDefault="00767131" w:rsidP="00767131">
      <w:pPr>
        <w:pStyle w:val="NormalWeb"/>
      </w:pPr>
      <w:r>
        <w:t>Ai</w:t>
      </w:r>
    </w:p>
    <w:p w14:paraId="3C7A4E7C" w14:textId="77777777" w:rsidR="00767131" w:rsidRDefault="00767131" w:rsidP="00767131">
      <w:pPr>
        <w:pStyle w:val="NormalWeb"/>
      </w:pPr>
      <w:r>
        <w:t>One hundred and ten years</w:t>
      </w:r>
    </w:p>
    <w:p w14:paraId="3B21B2E8" w14:textId="77777777" w:rsidR="00767131" w:rsidRDefault="00767131" w:rsidP="00767131">
      <w:pPr>
        <w:pStyle w:val="NormalWeb"/>
      </w:pPr>
      <w:r>
        <w:t>Judah</w:t>
      </w:r>
    </w:p>
    <w:p w14:paraId="16D934A4" w14:textId="77777777" w:rsidR="00767131" w:rsidRDefault="00767131" w:rsidP="00767131">
      <w:pPr>
        <w:pStyle w:val="NormalWeb"/>
      </w:pPr>
      <w:r>
        <w:t>Simeon</w:t>
      </w:r>
    </w:p>
    <w:p w14:paraId="25C5408F" w14:textId="77777777" w:rsidR="00767131" w:rsidRDefault="00767131" w:rsidP="00767131">
      <w:pPr>
        <w:pStyle w:val="NormalWeb"/>
      </w:pPr>
      <w:r>
        <w:t>Spied on Canaan</w:t>
      </w:r>
    </w:p>
    <w:p w14:paraId="1B4A84A5" w14:textId="77777777" w:rsidR="00767131" w:rsidRDefault="00767131" w:rsidP="00767131">
      <w:pPr>
        <w:pStyle w:val="NormalWeb"/>
      </w:pPr>
      <w:r>
        <w:t>Moses</w:t>
      </w:r>
    </w:p>
    <w:p w14:paraId="67EB0ABA" w14:textId="14CF677D" w:rsidR="005E0651" w:rsidRDefault="00767131" w:rsidP="00767131">
      <w:r>
        <w:br/>
      </w:r>
    </w:p>
    <w:sectPr w:rsidR="005E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31"/>
    <w:rsid w:val="005E0651"/>
    <w:rsid w:val="007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7CCD"/>
  <w15:chartTrackingRefBased/>
  <w15:docId w15:val="{03CD18DC-36ED-438C-A123-5AA43B4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1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Scarsbrook</dc:creator>
  <cp:keywords/>
  <dc:description/>
  <cp:lastModifiedBy>Julie Scarsbrook</cp:lastModifiedBy>
  <cp:revision>1</cp:revision>
  <dcterms:created xsi:type="dcterms:W3CDTF">2020-04-27T11:20:00Z</dcterms:created>
  <dcterms:modified xsi:type="dcterms:W3CDTF">2020-04-27T11:21:00Z</dcterms:modified>
</cp:coreProperties>
</file>