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24" w:rsidRPr="000C3629" w:rsidRDefault="000D7B24">
      <w:r w:rsidRPr="000C3629">
        <w:t>Sunday August 9</w:t>
      </w:r>
      <w:r w:rsidRPr="000C3629">
        <w:rPr>
          <w:vertAlign w:val="superscript"/>
        </w:rPr>
        <w:t>th</w:t>
      </w:r>
      <w:r w:rsidRPr="000C3629">
        <w:t xml:space="preserve"> 2020</w:t>
      </w:r>
    </w:p>
    <w:p w:rsidR="000D7B24" w:rsidRPr="000C3629" w:rsidRDefault="000D7B24" w:rsidP="002F172B">
      <w:pPr>
        <w:jc w:val="center"/>
      </w:pPr>
    </w:p>
    <w:p w:rsidR="002F172B" w:rsidRPr="000C3629" w:rsidRDefault="000D7B24" w:rsidP="002F172B">
      <w:pPr>
        <w:jc w:val="center"/>
      </w:pPr>
      <w:r w:rsidRPr="000C3629">
        <w:t>Why I am a Christian</w:t>
      </w:r>
      <w:r w:rsidR="000946D3" w:rsidRPr="000C3629">
        <w:t>: Part 6!</w:t>
      </w:r>
    </w:p>
    <w:p w:rsidR="002F172B" w:rsidRPr="000C3629" w:rsidRDefault="002F172B" w:rsidP="002F172B">
      <w:pPr>
        <w:jc w:val="center"/>
      </w:pPr>
    </w:p>
    <w:p w:rsidR="002F172B" w:rsidRPr="000C3629" w:rsidRDefault="002F172B" w:rsidP="002F172B">
      <w:pPr>
        <w:rPr>
          <w:rFonts w:cstheme="minorHAnsi"/>
        </w:rPr>
      </w:pPr>
      <w:r w:rsidRPr="000C3629">
        <w:t xml:space="preserve"> </w:t>
      </w:r>
      <w:r w:rsidRPr="000C3629">
        <w:rPr>
          <w:rFonts w:cstheme="minorHAnsi"/>
        </w:rPr>
        <w:t xml:space="preserve">Lord take my words and </w:t>
      </w:r>
      <w:proofErr w:type="gramStart"/>
      <w:r w:rsidRPr="000C3629">
        <w:rPr>
          <w:rFonts w:cstheme="minorHAnsi"/>
        </w:rPr>
        <w:t>speak</w:t>
      </w:r>
      <w:proofErr w:type="gramEnd"/>
      <w:r w:rsidRPr="000C3629">
        <w:rPr>
          <w:rFonts w:cstheme="minorHAnsi"/>
        </w:rPr>
        <w:t xml:space="preserve"> through them; take our thoughts and think through them; take our hearts and hold them in the palm of your hand.</w:t>
      </w:r>
    </w:p>
    <w:p w:rsidR="000D7B24" w:rsidRPr="000C3629" w:rsidRDefault="000D7B24"/>
    <w:p w:rsidR="00D12F1B" w:rsidRPr="000C3629" w:rsidRDefault="00D12F1B"/>
    <w:p w:rsidR="00F06471" w:rsidRPr="000C3629" w:rsidRDefault="00D12F1B">
      <w:r w:rsidRPr="000C3629">
        <w:t xml:space="preserve"> </w:t>
      </w:r>
      <w:r w:rsidRPr="000C3629">
        <w:rPr>
          <w:noProof/>
          <w:lang w:eastAsia="en-GB"/>
        </w:rPr>
        <w:drawing>
          <wp:inline distT="0" distB="0" distL="0" distR="0">
            <wp:extent cx="469248" cy="744092"/>
            <wp:effectExtent l="19050" t="0" r="7002" b="0"/>
            <wp:docPr id="1" name="Picture 0" descr="Agust 9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st 9th.jpg"/>
                    <pic:cNvPicPr/>
                  </pic:nvPicPr>
                  <pic:blipFill>
                    <a:blip r:embed="rId4" cstate="print"/>
                    <a:stretch>
                      <a:fillRect/>
                    </a:stretch>
                  </pic:blipFill>
                  <pic:spPr>
                    <a:xfrm>
                      <a:off x="0" y="0"/>
                      <a:ext cx="472655" cy="749495"/>
                    </a:xfrm>
                    <a:prstGeom prst="rect">
                      <a:avLst/>
                    </a:prstGeom>
                  </pic:spPr>
                </pic:pic>
              </a:graphicData>
            </a:graphic>
          </wp:inline>
        </w:drawing>
      </w:r>
      <w:r w:rsidRPr="000C3629">
        <w:t xml:space="preserve"> </w:t>
      </w:r>
      <w:r w:rsidR="00A65C22" w:rsidRPr="000C3629">
        <w:t xml:space="preserve">I suppose the easy answer to the question ‘Why I am a Christian?’ is simply ‘Because I believe in Jesus Christ, the Son of God ...’ But </w:t>
      </w:r>
      <w:r w:rsidR="003B573E" w:rsidRPr="000C3629">
        <w:t xml:space="preserve">I think </w:t>
      </w:r>
      <w:r w:rsidR="00A65C22" w:rsidRPr="000C3629">
        <w:t xml:space="preserve">we all know that the answer </w:t>
      </w:r>
      <w:r w:rsidRPr="000C3629">
        <w:t xml:space="preserve">for </w:t>
      </w:r>
      <w:r w:rsidR="00F06471" w:rsidRPr="000C3629">
        <w:t>each</w:t>
      </w:r>
      <w:r w:rsidRPr="000C3629">
        <w:t xml:space="preserve"> of us </w:t>
      </w:r>
      <w:r w:rsidR="00F06471" w:rsidRPr="000C3629">
        <w:t xml:space="preserve">is much more complicated than that. </w:t>
      </w:r>
    </w:p>
    <w:p w:rsidR="003B573E" w:rsidRPr="000C3629" w:rsidRDefault="00A65C22">
      <w:r w:rsidRPr="000C3629">
        <w:t xml:space="preserve">So far in this series of summer reflections we have heard about the many different ways that our friends have found their ways to Christianity. What I </w:t>
      </w:r>
      <w:r w:rsidR="00F06471" w:rsidRPr="000C3629">
        <w:t xml:space="preserve">find </w:t>
      </w:r>
      <w:r w:rsidRPr="000C3629">
        <w:t xml:space="preserve">rather wonderful is that we all set out from </w:t>
      </w:r>
      <w:r w:rsidR="003B573E" w:rsidRPr="000C3629">
        <w:t xml:space="preserve">very </w:t>
      </w:r>
      <w:r w:rsidR="00ED7186" w:rsidRPr="000C3629">
        <w:t>d</w:t>
      </w:r>
      <w:r w:rsidRPr="000C3629">
        <w:t xml:space="preserve">ifferent starting </w:t>
      </w:r>
      <w:r w:rsidR="00AA627F" w:rsidRPr="000C3629">
        <w:t>point</w:t>
      </w:r>
      <w:r w:rsidR="00ED7186" w:rsidRPr="000C3629">
        <w:t>s personally</w:t>
      </w:r>
      <w:r w:rsidR="00F06471" w:rsidRPr="000C3629">
        <w:t xml:space="preserve"> and </w:t>
      </w:r>
      <w:r w:rsidR="00ED7186" w:rsidRPr="000C3629">
        <w:t>geographically</w:t>
      </w:r>
      <w:r w:rsidR="00F06471" w:rsidRPr="000C3629">
        <w:t>; some from little or no faith at all. And</w:t>
      </w:r>
      <w:r w:rsidR="000946D3" w:rsidRPr="000C3629">
        <w:t xml:space="preserve"> yet we </w:t>
      </w:r>
      <w:r w:rsidR="00AA627F" w:rsidRPr="000C3629">
        <w:t xml:space="preserve">have all arrived here at Christ Church </w:t>
      </w:r>
      <w:r w:rsidR="000946D3" w:rsidRPr="000C3629">
        <w:t>today: some of us in person, and some of us virtually.</w:t>
      </w:r>
    </w:p>
    <w:p w:rsidR="00D12F1B" w:rsidRPr="000C3629" w:rsidRDefault="00F06471">
      <w:r w:rsidRPr="000C3629">
        <w:t xml:space="preserve"> I’ll let you into a little secret... it’s all part of God’s plan. I don’t know </w:t>
      </w:r>
      <w:r w:rsidR="00601209" w:rsidRPr="000C3629">
        <w:t>the full extent of</w:t>
      </w:r>
      <w:r w:rsidRPr="000C3629">
        <w:t xml:space="preserve"> God’s </w:t>
      </w:r>
      <w:proofErr w:type="gramStart"/>
      <w:r w:rsidRPr="000C3629">
        <w:t>plan  for</w:t>
      </w:r>
      <w:proofErr w:type="gramEnd"/>
      <w:r w:rsidRPr="000C3629">
        <w:t xml:space="preserve"> me yet, and I certainly don’t know what his plan is for all of you. But I do know one thing with absolute certainty...He does have a plan for each one us. </w:t>
      </w:r>
      <w:r w:rsidR="00E81E89" w:rsidRPr="000C3629">
        <w:t>We may have to work at it though.</w:t>
      </w:r>
      <w:r w:rsidR="00D12F1B" w:rsidRPr="000C3629">
        <w:t> </w:t>
      </w:r>
      <w:proofErr w:type="gramStart"/>
      <w:r w:rsidR="003B573E" w:rsidRPr="000C3629">
        <w:t>For all of our lives.</w:t>
      </w:r>
      <w:proofErr w:type="gramEnd"/>
      <w:r w:rsidR="003B573E" w:rsidRPr="000C3629">
        <w:t xml:space="preserve"> It started with our birth and it will end when we meet Him face to face in Heaven.</w:t>
      </w:r>
      <w:r w:rsidR="00D12F1B" w:rsidRPr="000C3629">
        <w:t> </w:t>
      </w:r>
    </w:p>
    <w:p w:rsidR="001F50A2" w:rsidRPr="000C3629" w:rsidRDefault="000946D3">
      <w:r w:rsidRPr="000C3629">
        <w:t xml:space="preserve">In the first reading today, </w:t>
      </w:r>
      <w:r w:rsidR="003B573E" w:rsidRPr="000C3629">
        <w:t xml:space="preserve">St </w:t>
      </w:r>
      <w:r w:rsidRPr="000C3629">
        <w:t>Peter reminds us that our faith is a precious gift that we have received from and through Jesus</w:t>
      </w:r>
      <w:r w:rsidR="008C5DEA" w:rsidRPr="000C3629">
        <w:t xml:space="preserve"> -</w:t>
      </w:r>
      <w:r w:rsidRPr="000C3629">
        <w:t xml:space="preserve"> but he reminds us that we have to work at it. Our </w:t>
      </w:r>
      <w:r w:rsidR="001F50A2" w:rsidRPr="000C3629">
        <w:t>faith</w:t>
      </w:r>
      <w:r w:rsidRPr="000C3629">
        <w:t xml:space="preserve"> and our Christianity </w:t>
      </w:r>
      <w:r w:rsidR="001F50A2" w:rsidRPr="000C3629">
        <w:t xml:space="preserve">are </w:t>
      </w:r>
      <w:r w:rsidRPr="000C3629">
        <w:t>always a work in progress.</w:t>
      </w:r>
      <w:r w:rsidR="003B573E" w:rsidRPr="000C3629">
        <w:t xml:space="preserve"> St</w:t>
      </w:r>
      <w:r w:rsidRPr="000C3629">
        <w:t xml:space="preserve"> Peter promised to </w:t>
      </w:r>
      <w:r w:rsidR="001F50A2" w:rsidRPr="000C3629">
        <w:t xml:space="preserve">make every effort to help us to remember that if we keep the faith, there will be a warm welcome waiting for us in Heaven. </w:t>
      </w:r>
    </w:p>
    <w:p w:rsidR="007A6800" w:rsidRPr="000C3629" w:rsidRDefault="00601209">
      <w:r w:rsidRPr="000C3629">
        <w:t>So...h</w:t>
      </w:r>
      <w:r w:rsidR="00F06471" w:rsidRPr="000C3629">
        <w:t xml:space="preserve">ow many </w:t>
      </w:r>
      <w:r w:rsidR="003B573E" w:rsidRPr="000C3629">
        <w:t xml:space="preserve">St </w:t>
      </w:r>
      <w:r w:rsidR="00F06471" w:rsidRPr="000C3629">
        <w:t xml:space="preserve">Peter’s have </w:t>
      </w:r>
      <w:r w:rsidR="00F06471" w:rsidRPr="000C3629">
        <w:rPr>
          <w:b/>
        </w:rPr>
        <w:t>you</w:t>
      </w:r>
      <w:r w:rsidR="00F06471" w:rsidRPr="000C3629">
        <w:t xml:space="preserve"> met on your faith journey? </w:t>
      </w:r>
      <w:r w:rsidR="00E81E89" w:rsidRPr="000C3629">
        <w:t>I</w:t>
      </w:r>
      <w:r w:rsidR="003B573E" w:rsidRPr="000C3629">
        <w:t xml:space="preserve"> know I’ve</w:t>
      </w:r>
      <w:r w:rsidR="00E81E89" w:rsidRPr="000C3629">
        <w:t xml:space="preserve"> met a few - and after</w:t>
      </w:r>
      <w:r w:rsidR="001F50A2" w:rsidRPr="000C3629">
        <w:t xml:space="preserve"> all the dramas we have experienced in recent months I think he gently nudged </w:t>
      </w:r>
      <w:r w:rsidR="00E81E89" w:rsidRPr="000C3629">
        <w:t>two of them</w:t>
      </w:r>
      <w:r w:rsidR="003B573E" w:rsidRPr="000C3629">
        <w:t xml:space="preserve"> - </w:t>
      </w:r>
      <w:r w:rsidR="001F50A2" w:rsidRPr="000C3629">
        <w:t>Mike and Eunice</w:t>
      </w:r>
      <w:r w:rsidR="003B573E" w:rsidRPr="000C3629">
        <w:t xml:space="preserve"> -</w:t>
      </w:r>
      <w:r w:rsidR="000946D3" w:rsidRPr="000C3629">
        <w:t xml:space="preserve"> </w:t>
      </w:r>
      <w:r w:rsidR="001F50A2" w:rsidRPr="000C3629">
        <w:t xml:space="preserve">to help him to deliver on </w:t>
      </w:r>
      <w:r w:rsidR="00E81E89" w:rsidRPr="000C3629">
        <w:t xml:space="preserve">his </w:t>
      </w:r>
      <w:r w:rsidR="001F50A2" w:rsidRPr="000C3629">
        <w:t>promise</w:t>
      </w:r>
      <w:r w:rsidR="008C5DEA" w:rsidRPr="000C3629">
        <w:t xml:space="preserve"> when they were discussing th</w:t>
      </w:r>
      <w:r w:rsidR="00E81E89" w:rsidRPr="000C3629">
        <w:t>is</w:t>
      </w:r>
      <w:r w:rsidR="008C5DEA" w:rsidRPr="000C3629">
        <w:t xml:space="preserve"> Summer Series of Sermons</w:t>
      </w:r>
      <w:r w:rsidR="001F50A2" w:rsidRPr="000C3629">
        <w:t xml:space="preserve">! </w:t>
      </w:r>
      <w:r w:rsidR="00E81E89" w:rsidRPr="000C3629">
        <w:t>Perhaps some of us needed a little reminder that even in the</w:t>
      </w:r>
      <w:r w:rsidR="009F4E68" w:rsidRPr="000C3629">
        <w:t>se</w:t>
      </w:r>
      <w:r w:rsidR="00E81E89" w:rsidRPr="000C3629">
        <w:t xml:space="preserve"> strangest of </w:t>
      </w:r>
      <w:proofErr w:type="gramStart"/>
      <w:r w:rsidR="00E81E89" w:rsidRPr="000C3629">
        <w:t>times,</w:t>
      </w:r>
      <w:proofErr w:type="gramEnd"/>
      <w:r w:rsidR="00E81E89" w:rsidRPr="000C3629">
        <w:t xml:space="preserve"> we just need to keep the faith.</w:t>
      </w:r>
    </w:p>
    <w:p w:rsidR="00E81E89" w:rsidRPr="000C3629" w:rsidRDefault="00E81E89"/>
    <w:p w:rsidR="00AB1130" w:rsidRPr="000C3629" w:rsidRDefault="007A6800" w:rsidP="007A6800">
      <w:r w:rsidRPr="000C3629">
        <w:rPr>
          <w:noProof/>
          <w:lang w:eastAsia="en-GB"/>
        </w:rPr>
        <w:lastRenderedPageBreak/>
        <w:drawing>
          <wp:inline distT="0" distB="0" distL="0" distR="0">
            <wp:extent cx="598170" cy="757981"/>
            <wp:effectExtent l="19050" t="0" r="0" b="0"/>
            <wp:docPr id="4" name="Picture 3" descr="C:\Users\Eunice\Pictures\iCloud Photos\Downloads\9c200882-7dba-40f6-aa91-574eac836086.jpg"/>
            <wp:cNvGraphicFramePr/>
            <a:graphic xmlns:a="http://schemas.openxmlformats.org/drawingml/2006/main">
              <a:graphicData uri="http://schemas.openxmlformats.org/drawingml/2006/picture">
                <pic:pic xmlns:pic="http://schemas.openxmlformats.org/drawingml/2006/picture">
                  <pic:nvPicPr>
                    <pic:cNvPr id="2050" name="Picture 2" descr="C:\Users\Eunice\Pictures\iCloud Photos\Downloads\9c200882-7dba-40f6-aa91-574eac836086.jpg"/>
                    <pic:cNvPicPr>
                      <a:picLocks noChangeAspect="1" noChangeArrowheads="1"/>
                    </pic:cNvPicPr>
                  </pic:nvPicPr>
                  <pic:blipFill rotWithShape="1">
                    <a:blip r:embed="rId5"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t="1696" b="22591"/>
                    <a:stretch/>
                  </pic:blipFill>
                  <pic:spPr bwMode="auto">
                    <a:xfrm>
                      <a:off x="0" y="0"/>
                      <a:ext cx="602551" cy="763532"/>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0C3629">
        <w:t xml:space="preserve"> My own </w:t>
      </w:r>
      <w:r w:rsidR="009F4E68" w:rsidRPr="000C3629">
        <w:t xml:space="preserve">Christian </w:t>
      </w:r>
      <w:r w:rsidRPr="000C3629">
        <w:t>story begins in Birmingham</w:t>
      </w:r>
      <w:r w:rsidR="008C5DEA" w:rsidRPr="000C3629">
        <w:t xml:space="preserve"> </w:t>
      </w:r>
      <w:r w:rsidR="00AB1130" w:rsidRPr="000C3629">
        <w:t xml:space="preserve">in my </w:t>
      </w:r>
      <w:r w:rsidR="008C5DEA" w:rsidRPr="000C3629">
        <w:t xml:space="preserve">Irish Roman Catholic </w:t>
      </w:r>
      <w:r w:rsidR="00AB1130" w:rsidRPr="000C3629">
        <w:t xml:space="preserve">family. </w:t>
      </w:r>
      <w:r w:rsidR="009F4E68" w:rsidRPr="000C3629">
        <w:t>There were only 5 of us, not 7 like George’s family (!) and my</w:t>
      </w:r>
      <w:r w:rsidR="00AB1130" w:rsidRPr="000C3629">
        <w:t xml:space="preserve"> parents </w:t>
      </w:r>
      <w:r w:rsidR="008C5DEA" w:rsidRPr="000C3629">
        <w:t>made sure that their 5 children were all baptised before we were 6 weeks old</w:t>
      </w:r>
      <w:r w:rsidR="001C4EE5" w:rsidRPr="000C3629">
        <w:t>; we attended Catholic primary schools where we studied our catechism every single day</w:t>
      </w:r>
      <w:r w:rsidR="00C16197" w:rsidRPr="000C3629">
        <w:t xml:space="preserve"> until we were word perfect</w:t>
      </w:r>
      <w:r w:rsidR="006A0C27" w:rsidRPr="000C3629">
        <w:t>... at least on the early chapters.</w:t>
      </w:r>
      <w:r w:rsidR="001C4EE5" w:rsidRPr="000C3629">
        <w:t xml:space="preserve"> </w:t>
      </w:r>
      <w:r w:rsidR="00C16197" w:rsidRPr="000C3629">
        <w:t xml:space="preserve">It got a bit hard after that....370 rules </w:t>
      </w:r>
      <w:r w:rsidR="006A0C27" w:rsidRPr="000C3629">
        <w:t xml:space="preserve">proved to be </w:t>
      </w:r>
      <w:r w:rsidR="00C16197" w:rsidRPr="000C3629">
        <w:t xml:space="preserve">too much </w:t>
      </w:r>
      <w:r w:rsidR="002007B2" w:rsidRPr="000C3629">
        <w:t>for most of us</w:t>
      </w:r>
      <w:r w:rsidR="00AB1130" w:rsidRPr="000C3629">
        <w:t xml:space="preserve">. </w:t>
      </w:r>
      <w:r w:rsidR="007D0F28" w:rsidRPr="000C3629">
        <w:t xml:space="preserve">Terry still has his little red book </w:t>
      </w:r>
      <w:r w:rsidR="002007B2" w:rsidRPr="000C3629">
        <w:t xml:space="preserve">so I have been </w:t>
      </w:r>
      <w:r w:rsidR="00921634" w:rsidRPr="000C3629">
        <w:t>dipping into it this week</w:t>
      </w:r>
      <w:r w:rsidR="009F4E68" w:rsidRPr="000C3629">
        <w:t xml:space="preserve"> to remind myself about rules long forgotten</w:t>
      </w:r>
      <w:r w:rsidR="002007B2" w:rsidRPr="000C3629">
        <w:t>!</w:t>
      </w:r>
      <w:r w:rsidR="00AB1130" w:rsidRPr="000C3629">
        <w:t xml:space="preserve"> </w:t>
      </w:r>
    </w:p>
    <w:p w:rsidR="007D0F28" w:rsidRPr="000C3629" w:rsidRDefault="007D0F28" w:rsidP="007A6800">
      <w:r w:rsidRPr="000C3629">
        <w:rPr>
          <w:noProof/>
          <w:lang w:eastAsia="en-GB"/>
        </w:rPr>
        <w:drawing>
          <wp:inline distT="0" distB="0" distL="0" distR="0">
            <wp:extent cx="537210" cy="805815"/>
            <wp:effectExtent l="19050" t="0" r="0" b="0"/>
            <wp:docPr id="7" name="Picture 6"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6" cstate="print"/>
                    <a:stretch>
                      <a:fillRect/>
                    </a:stretch>
                  </pic:blipFill>
                  <pic:spPr>
                    <a:xfrm>
                      <a:off x="0" y="0"/>
                      <a:ext cx="537210" cy="805815"/>
                    </a:xfrm>
                    <a:prstGeom prst="rect">
                      <a:avLst/>
                    </a:prstGeom>
                  </pic:spPr>
                </pic:pic>
              </a:graphicData>
            </a:graphic>
          </wp:inline>
        </w:drawing>
      </w:r>
      <w:r w:rsidR="00AB1130" w:rsidRPr="000C3629">
        <w:t xml:space="preserve">   (Show this)</w:t>
      </w:r>
    </w:p>
    <w:p w:rsidR="003F0771" w:rsidRPr="000C3629" w:rsidRDefault="007D0F28" w:rsidP="007D0F28">
      <w:r w:rsidRPr="000C3629">
        <w:t xml:space="preserve"> </w:t>
      </w:r>
      <w:r w:rsidR="009A4666" w:rsidRPr="000C3629">
        <w:t>We</w:t>
      </w:r>
      <w:r w:rsidRPr="000C3629">
        <w:t xml:space="preserve"> made our first confession and Holy Communion </w:t>
      </w:r>
      <w:r w:rsidR="009A4666" w:rsidRPr="000C3629">
        <w:t xml:space="preserve">when we were </w:t>
      </w:r>
      <w:r w:rsidR="00E21978" w:rsidRPr="000C3629">
        <w:t>7 and</w:t>
      </w:r>
      <w:r w:rsidRPr="000C3629">
        <w:t xml:space="preserve"> our Confirmation by the time we went to Secondary school. We went to Mass and Holy Communion every Sunday </w:t>
      </w:r>
      <w:r w:rsidR="00E21978" w:rsidRPr="000C3629">
        <w:t xml:space="preserve">where I </w:t>
      </w:r>
      <w:r w:rsidR="002D05CC" w:rsidRPr="000C3629">
        <w:t xml:space="preserve">just loved </w:t>
      </w:r>
      <w:r w:rsidR="00E21978" w:rsidRPr="000C3629">
        <w:t xml:space="preserve">the incense.... </w:t>
      </w:r>
      <w:r w:rsidR="00AB1130" w:rsidRPr="000C3629">
        <w:t xml:space="preserve">although as a girl I was never allowed to swing that thuruble! </w:t>
      </w:r>
      <w:r w:rsidR="00E21978" w:rsidRPr="000C3629">
        <w:t xml:space="preserve">We trotted off to </w:t>
      </w:r>
      <w:r w:rsidRPr="000C3629">
        <w:t>confession every two weeks</w:t>
      </w:r>
      <w:r w:rsidR="009A4666" w:rsidRPr="000C3629">
        <w:t xml:space="preserve"> where we were given two Hail Mary’s and a Glory </w:t>
      </w:r>
      <w:proofErr w:type="gramStart"/>
      <w:r w:rsidR="009A4666" w:rsidRPr="000C3629">
        <w:t>be</w:t>
      </w:r>
      <w:proofErr w:type="gramEnd"/>
      <w:r w:rsidR="009A4666" w:rsidRPr="000C3629">
        <w:t xml:space="preserve"> for the usual list of</w:t>
      </w:r>
      <w:r w:rsidR="003F0771" w:rsidRPr="000C3629">
        <w:t xml:space="preserve"> little sins</w:t>
      </w:r>
      <w:r w:rsidR="009A4666" w:rsidRPr="000C3629">
        <w:t xml:space="preserve">. I must have spiced it up a bit one week because the priest told me to recite the Hail Holy Queen 3 times. </w:t>
      </w:r>
      <w:r w:rsidR="002D05CC" w:rsidRPr="000C3629">
        <w:t>As my granny used to say ‘God bless us and save us!’ (</w:t>
      </w:r>
      <w:proofErr w:type="gramStart"/>
      <w:r w:rsidR="002D05CC" w:rsidRPr="000C3629">
        <w:t>we</w:t>
      </w:r>
      <w:proofErr w:type="gramEnd"/>
      <w:r w:rsidR="002D05CC" w:rsidRPr="000C3629">
        <w:t xml:space="preserve"> didn’t swear of course!) </w:t>
      </w:r>
      <w:r w:rsidR="009A4666" w:rsidRPr="000C3629">
        <w:t xml:space="preserve">I had to go home to find the words </w:t>
      </w:r>
      <w:r w:rsidR="00601209" w:rsidRPr="000C3629">
        <w:t>in</w:t>
      </w:r>
      <w:r w:rsidR="009A4666" w:rsidRPr="000C3629">
        <w:t xml:space="preserve"> the little red book</w:t>
      </w:r>
      <w:r w:rsidR="00E21978" w:rsidRPr="000C3629">
        <w:t xml:space="preserve"> </w:t>
      </w:r>
      <w:r w:rsidR="00E21978" w:rsidRPr="000C3629">
        <w:rPr>
          <w:b/>
        </w:rPr>
        <w:t xml:space="preserve">and </w:t>
      </w:r>
      <w:r w:rsidR="00E21978" w:rsidRPr="000C3629">
        <w:t xml:space="preserve">explain to my mother </w:t>
      </w:r>
      <w:r w:rsidR="003F0771" w:rsidRPr="000C3629">
        <w:t>what I had done to deserve it!</w:t>
      </w:r>
      <w:r w:rsidR="00921634" w:rsidRPr="000C3629">
        <w:t xml:space="preserve"> (I don’t remember in case you are wondering!)</w:t>
      </w:r>
    </w:p>
    <w:p w:rsidR="00080B44" w:rsidRPr="000C3629" w:rsidRDefault="00E21978" w:rsidP="007D0F28">
      <w:r w:rsidRPr="000C3629">
        <w:t xml:space="preserve">One of the many blessings about growing up in an Irish Catholic family </w:t>
      </w:r>
      <w:r w:rsidR="009A4666" w:rsidRPr="000C3629">
        <w:t xml:space="preserve">was </w:t>
      </w:r>
      <w:r w:rsidRPr="000C3629">
        <w:t>simply that we talked a lot about God and the Bible.</w:t>
      </w:r>
      <w:r w:rsidR="00CA6D08" w:rsidRPr="000C3629">
        <w:t xml:space="preserve"> </w:t>
      </w:r>
      <w:r w:rsidR="003F0771" w:rsidRPr="000C3629">
        <w:t>It was just a</w:t>
      </w:r>
      <w:r w:rsidR="00AB1130" w:rsidRPr="000C3629">
        <w:t>n everyday</w:t>
      </w:r>
      <w:r w:rsidR="003F0771" w:rsidRPr="000C3629">
        <w:t xml:space="preserve"> fact of life that </w:t>
      </w:r>
      <w:r w:rsidR="009A4666" w:rsidRPr="000C3629">
        <w:t xml:space="preserve">God exists, that </w:t>
      </w:r>
      <w:r w:rsidR="00CA6D08" w:rsidRPr="000C3629">
        <w:t>He</w:t>
      </w:r>
      <w:r w:rsidR="009A4666" w:rsidRPr="000C3629">
        <w:t xml:space="preserve"> made the world in 6 days and rested on the seventh; </w:t>
      </w:r>
      <w:r w:rsidR="00AB1130" w:rsidRPr="000C3629">
        <w:t>that Jesus was born, died to save us and rose again on the third day.</w:t>
      </w:r>
      <w:r w:rsidR="002D05CC" w:rsidRPr="000C3629">
        <w:t xml:space="preserve"> We loved God. Being Irish</w:t>
      </w:r>
      <w:r w:rsidR="00517C60" w:rsidRPr="000C3629">
        <w:t>,</w:t>
      </w:r>
      <w:r w:rsidR="002D05CC" w:rsidRPr="000C3629">
        <w:t xml:space="preserve"> we explained the Trinity with the shamrock... far easier than some of the sermons I have heard on t</w:t>
      </w:r>
      <w:r w:rsidR="00517C60" w:rsidRPr="000C3629">
        <w:t>h</w:t>
      </w:r>
      <w:r w:rsidR="002D05CC" w:rsidRPr="000C3629">
        <w:t>e subject.</w:t>
      </w:r>
      <w:r w:rsidR="00AB1130" w:rsidRPr="000C3629">
        <w:t xml:space="preserve"> W</w:t>
      </w:r>
      <w:r w:rsidR="009A4666" w:rsidRPr="000C3629">
        <w:t>e knelt down by our beds every night to say our prayers</w:t>
      </w:r>
      <w:r w:rsidR="00080B44" w:rsidRPr="000C3629">
        <w:t xml:space="preserve"> and </w:t>
      </w:r>
      <w:r w:rsidR="00517C60" w:rsidRPr="000C3629">
        <w:t xml:space="preserve">usually </w:t>
      </w:r>
      <w:r w:rsidR="00080B44" w:rsidRPr="000C3629">
        <w:t xml:space="preserve">said ‘Grace’ before meals. </w:t>
      </w:r>
    </w:p>
    <w:p w:rsidR="00527300" w:rsidRPr="000C3629" w:rsidRDefault="00080B44">
      <w:r w:rsidRPr="000C3629">
        <w:t xml:space="preserve"> As a young mum I </w:t>
      </w:r>
      <w:r w:rsidR="003F0771" w:rsidRPr="000C3629">
        <w:t xml:space="preserve">made sure that </w:t>
      </w:r>
      <w:r w:rsidRPr="000C3629">
        <w:t>my</w:t>
      </w:r>
      <w:r w:rsidR="003F0771" w:rsidRPr="000C3629">
        <w:t xml:space="preserve"> own</w:t>
      </w:r>
      <w:r w:rsidRPr="000C3629">
        <w:t xml:space="preserve"> two children </w:t>
      </w:r>
      <w:r w:rsidR="003F0771" w:rsidRPr="000C3629">
        <w:t xml:space="preserve">were baptised </w:t>
      </w:r>
      <w:r w:rsidR="00517C60" w:rsidRPr="000C3629">
        <w:t xml:space="preserve">and made their first confession and Communion at the right time. </w:t>
      </w:r>
      <w:r w:rsidR="003F0771" w:rsidRPr="000C3629">
        <w:t xml:space="preserve">I also </w:t>
      </w:r>
      <w:r w:rsidR="006649A4" w:rsidRPr="000C3629">
        <w:t>encouraged them to say their night prayers and grace before meals</w:t>
      </w:r>
      <w:r w:rsidR="00601209" w:rsidRPr="000C3629">
        <w:t xml:space="preserve"> at least on </w:t>
      </w:r>
      <w:r w:rsidR="006649A4" w:rsidRPr="000C3629">
        <w:t>Sundays</w:t>
      </w:r>
      <w:r w:rsidR="003F0771" w:rsidRPr="000C3629">
        <w:t xml:space="preserve"> I thought I was doing so well.</w:t>
      </w:r>
      <w:r w:rsidR="006649A4" w:rsidRPr="000C3629">
        <w:t xml:space="preserve"> </w:t>
      </w:r>
      <w:r w:rsidR="00921634" w:rsidRPr="000C3629">
        <w:t>Until the day my in-laws came for Sunday lunch. You can imagine the scene- best white table cloth, best china, 25 different types of vegetables and three pudding choices to prove I could cook...</w:t>
      </w:r>
      <w:r w:rsidR="00517C60" w:rsidRPr="000C3629">
        <w:t>it was a picture straight out of Good Housekeeping.</w:t>
      </w:r>
      <w:r w:rsidR="003F0771" w:rsidRPr="000C3629">
        <w:t xml:space="preserve"> </w:t>
      </w:r>
      <w:r w:rsidR="00517C60" w:rsidRPr="000C3629">
        <w:t xml:space="preserve">And then </w:t>
      </w:r>
      <w:r w:rsidR="003F0771" w:rsidRPr="000C3629">
        <w:t xml:space="preserve">Granny asked my </w:t>
      </w:r>
      <w:r w:rsidR="00517C60" w:rsidRPr="000C3629">
        <w:t xml:space="preserve">5 year old </w:t>
      </w:r>
      <w:r w:rsidRPr="000C3629">
        <w:t xml:space="preserve">son to </w:t>
      </w:r>
      <w:r w:rsidR="003F0771" w:rsidRPr="000C3629">
        <w:t>say the grace...</w:t>
      </w:r>
      <w:r w:rsidRPr="000C3629">
        <w:t xml:space="preserve"> </w:t>
      </w:r>
      <w:r w:rsidR="00AB1130" w:rsidRPr="000C3629">
        <w:t>w</w:t>
      </w:r>
      <w:r w:rsidRPr="000C3629">
        <w:t xml:space="preserve">ith a look of pure innocence </w:t>
      </w:r>
      <w:r w:rsidR="00921634" w:rsidRPr="000C3629">
        <w:t xml:space="preserve">on </w:t>
      </w:r>
      <w:r w:rsidRPr="000C3629">
        <w:t xml:space="preserve">his face </w:t>
      </w:r>
      <w:r w:rsidR="00586CF6" w:rsidRPr="000C3629">
        <w:t>he shared th</w:t>
      </w:r>
      <w:r w:rsidR="00601209" w:rsidRPr="000C3629">
        <w:t>e</w:t>
      </w:r>
      <w:r w:rsidR="00586CF6" w:rsidRPr="000C3629">
        <w:t xml:space="preserve">se </w:t>
      </w:r>
      <w:r w:rsidRPr="000C3629">
        <w:t xml:space="preserve">immortal words “Rub a dub </w:t>
      </w:r>
      <w:proofErr w:type="spellStart"/>
      <w:r w:rsidRPr="000C3629">
        <w:t>dub</w:t>
      </w:r>
      <w:proofErr w:type="spellEnd"/>
      <w:r w:rsidRPr="000C3629">
        <w:t xml:space="preserve"> thank</w:t>
      </w:r>
      <w:r w:rsidR="00601209" w:rsidRPr="000C3629">
        <w:t xml:space="preserve">s </w:t>
      </w:r>
      <w:r w:rsidRPr="000C3629">
        <w:t>for the grub!”</w:t>
      </w:r>
      <w:r w:rsidR="003F0771" w:rsidRPr="000C3629">
        <w:t xml:space="preserve"> </w:t>
      </w:r>
      <w:r w:rsidR="00517C60" w:rsidRPr="000C3629">
        <w:t>I didn’t get daughter in law of the year award that day!</w:t>
      </w:r>
    </w:p>
    <w:p w:rsidR="00B96F76" w:rsidRPr="000C3629" w:rsidRDefault="007A6800" w:rsidP="00B96F76">
      <w:r w:rsidRPr="000C3629">
        <w:rPr>
          <w:noProof/>
          <w:lang w:eastAsia="en-GB"/>
        </w:rPr>
        <w:drawing>
          <wp:inline distT="0" distB="0" distL="0" distR="0">
            <wp:extent cx="598170" cy="775686"/>
            <wp:effectExtent l="19050" t="0" r="0" b="0"/>
            <wp:docPr id="2" name="Picture 1" descr="C:\Users\Eunice\Pictures\iCloud Photos\Downloads\3fd20d79-bcf7-43d7-9d1d-b73cc87e1b5b.jpg"/>
            <wp:cNvGraphicFramePr/>
            <a:graphic xmlns:a="http://schemas.openxmlformats.org/drawingml/2006/main">
              <a:graphicData uri="http://schemas.openxmlformats.org/drawingml/2006/picture">
                <pic:pic xmlns:pic="http://schemas.openxmlformats.org/drawingml/2006/picture">
                  <pic:nvPicPr>
                    <pic:cNvPr id="3" name="Picture 2" descr="C:\Users\Eunice\Pictures\iCloud Photos\Downloads\3fd20d79-bcf7-43d7-9d1d-b73cc87e1b5b.jpg"/>
                    <pic:cNvPicPr>
                      <a:picLocks noChangeAspect="1" noChangeArrowheads="1"/>
                    </pic:cNvPicPr>
                  </pic:nvPicPr>
                  <pic:blipFill rotWithShape="1">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b="3772"/>
                    <a:stretch/>
                  </pic:blipFill>
                  <pic:spPr bwMode="auto">
                    <a:xfrm>
                      <a:off x="0" y="0"/>
                      <a:ext cx="600672" cy="778931"/>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006A0C27" w:rsidRPr="000C3629">
        <w:t xml:space="preserve">    </w:t>
      </w:r>
      <w:r w:rsidR="007E2075" w:rsidRPr="000C3629">
        <w:t xml:space="preserve">There is an old </w:t>
      </w:r>
      <w:r w:rsidR="006F0D1D" w:rsidRPr="000C3629">
        <w:t>saying ‘</w:t>
      </w:r>
      <w:proofErr w:type="gramStart"/>
      <w:r w:rsidR="006F0D1D" w:rsidRPr="000C3629">
        <w:t>Once</w:t>
      </w:r>
      <w:proofErr w:type="gramEnd"/>
      <w:r w:rsidR="006F0D1D" w:rsidRPr="000C3629">
        <w:t xml:space="preserve"> a Catholic, always a </w:t>
      </w:r>
      <w:r w:rsidR="00921634" w:rsidRPr="000C3629">
        <w:t>Catholic’ but</w:t>
      </w:r>
      <w:r w:rsidR="007E2075" w:rsidRPr="000C3629">
        <w:t xml:space="preserve"> this </w:t>
      </w:r>
      <w:r w:rsidR="006F0D1D" w:rsidRPr="000C3629">
        <w:t xml:space="preserve">one now finds herself training to be a Reader in the Church of England.  How </w:t>
      </w:r>
      <w:r w:rsidR="00F86C3B" w:rsidRPr="000C3629">
        <w:t xml:space="preserve">on earth </w:t>
      </w:r>
      <w:r w:rsidR="006F0D1D" w:rsidRPr="000C3629">
        <w:t xml:space="preserve">did that happen? I’m tempted to say ‘It’s </w:t>
      </w:r>
      <w:proofErr w:type="gramStart"/>
      <w:r w:rsidR="006F0D1D" w:rsidRPr="000C3629">
        <w:t>all your</w:t>
      </w:r>
      <w:proofErr w:type="gramEnd"/>
      <w:r w:rsidR="006F0D1D" w:rsidRPr="000C3629">
        <w:t xml:space="preserve"> fault!’  </w:t>
      </w:r>
      <w:proofErr w:type="gramStart"/>
      <w:r w:rsidR="00DB6443" w:rsidRPr="000C3629">
        <w:t>because</w:t>
      </w:r>
      <w:proofErr w:type="gramEnd"/>
      <w:r w:rsidR="00DB6443" w:rsidRPr="000C3629">
        <w:t xml:space="preserve"> you keep encouraging me, </w:t>
      </w:r>
      <w:r w:rsidR="006F0D1D" w:rsidRPr="000C3629">
        <w:t>but actually it’s</w:t>
      </w:r>
      <w:r w:rsidR="00EB75CE" w:rsidRPr="000C3629">
        <w:t xml:space="preserve"> all</w:t>
      </w:r>
      <w:r w:rsidR="006F0D1D" w:rsidRPr="000C3629">
        <w:t xml:space="preserve"> part of God’s plan.</w:t>
      </w:r>
      <w:r w:rsidR="00DB6443" w:rsidRPr="000C3629">
        <w:t xml:space="preserve"> </w:t>
      </w:r>
      <w:r w:rsidR="00EB75CE" w:rsidRPr="000C3629">
        <w:t xml:space="preserve">The </w:t>
      </w:r>
      <w:r w:rsidR="00EB75CE" w:rsidRPr="000C3629">
        <w:lastRenderedPageBreak/>
        <w:t xml:space="preserve">same plan that took me into a convent at 18 </w:t>
      </w:r>
      <w:r w:rsidR="00586CF6" w:rsidRPr="000C3629">
        <w:t xml:space="preserve">where despite </w:t>
      </w:r>
      <w:r w:rsidR="00EB75CE" w:rsidRPr="000C3629">
        <w:t xml:space="preserve">my best efforts in the poverty, chastity and obedience classes, </w:t>
      </w:r>
      <w:r w:rsidR="00517C60" w:rsidRPr="000C3629">
        <w:t>we all</w:t>
      </w:r>
      <w:r w:rsidR="00DB6443" w:rsidRPr="000C3629">
        <w:t xml:space="preserve"> </w:t>
      </w:r>
      <w:r w:rsidR="00EB75CE" w:rsidRPr="000C3629">
        <w:t>soon realised</w:t>
      </w:r>
      <w:r w:rsidR="00DB6443" w:rsidRPr="000C3629">
        <w:t xml:space="preserve"> I </w:t>
      </w:r>
      <w:r w:rsidR="00EB75CE" w:rsidRPr="000C3629">
        <w:t xml:space="preserve">was probably </w:t>
      </w:r>
      <w:r w:rsidR="00DB6443" w:rsidRPr="000C3629">
        <w:t xml:space="preserve">better suited to </w:t>
      </w:r>
      <w:r w:rsidR="00EB75CE" w:rsidRPr="000C3629">
        <w:t>secular life.</w:t>
      </w:r>
      <w:r w:rsidR="00B96F76" w:rsidRPr="000C3629">
        <w:t xml:space="preserve"> </w:t>
      </w:r>
    </w:p>
    <w:p w:rsidR="00F86C3B" w:rsidRPr="000C3629" w:rsidRDefault="00B96F76">
      <w:r w:rsidRPr="000C3629">
        <w:t>As the years went by, I didn’t stop believing the Genesis creation story... I just realised that 7 days for God was millions of years for us</w:t>
      </w:r>
      <w:r w:rsidR="00F86C3B" w:rsidRPr="000C3629">
        <w:t xml:space="preserve"> and that God throwing the stars into the heavens required a rather big bang! </w:t>
      </w:r>
    </w:p>
    <w:p w:rsidR="00665EAA" w:rsidRPr="000C3629" w:rsidRDefault="00B96F76">
      <w:r w:rsidRPr="000C3629">
        <w:t>And then w</w:t>
      </w:r>
      <w:r w:rsidR="00586CF6" w:rsidRPr="000C3629">
        <w:t xml:space="preserve">ork and family life became my focus </w:t>
      </w:r>
      <w:r w:rsidR="008B32E9" w:rsidRPr="000C3629">
        <w:t xml:space="preserve">and </w:t>
      </w:r>
      <w:r w:rsidR="006649A4" w:rsidRPr="000C3629">
        <w:t>although I still went to Mass every Sunday I stopped going to confession and my prayer life diminished significantly. Not because I doubted in God’s existence ... I just stopped spending time with Him</w:t>
      </w:r>
      <w:r w:rsidRPr="000C3629">
        <w:t xml:space="preserve">. </w:t>
      </w:r>
      <w:r w:rsidR="00921634" w:rsidRPr="000C3629">
        <w:t>In the convent the</w:t>
      </w:r>
      <w:r w:rsidRPr="000C3629">
        <w:t xml:space="preserve"> words on the screen</w:t>
      </w:r>
      <w:r w:rsidR="00921634" w:rsidRPr="000C3629">
        <w:t xml:space="preserve"> were the first words we said as we woke up </w:t>
      </w:r>
      <w:r w:rsidR="00665EAA" w:rsidRPr="000C3629">
        <w:t xml:space="preserve">every morning </w:t>
      </w:r>
      <w:r w:rsidR="00921634" w:rsidRPr="000C3629">
        <w:t xml:space="preserve">but in my thirties and forties I forgot to say even these. </w:t>
      </w:r>
    </w:p>
    <w:p w:rsidR="007A6800" w:rsidRPr="000C3629" w:rsidRDefault="007A6800"/>
    <w:p w:rsidR="00F86C3B" w:rsidRPr="000C3629" w:rsidRDefault="007A6800" w:rsidP="00F86C3B">
      <w:r w:rsidRPr="000C3629">
        <w:rPr>
          <w:noProof/>
          <w:lang w:eastAsia="en-GB"/>
        </w:rPr>
        <w:drawing>
          <wp:inline distT="0" distB="0" distL="0" distR="0">
            <wp:extent cx="544830" cy="678180"/>
            <wp:effectExtent l="19050" t="0" r="7620" b="0"/>
            <wp:docPr id="5" name="Picture 2" descr="C:\Users\Eunice\Pictures\iCloud Photos\Downloads\fa3a7a43-d730-462c-b643-f0bdf19cec57.jpg"/>
            <wp:cNvGraphicFramePr/>
            <a:graphic xmlns:a="http://schemas.openxmlformats.org/drawingml/2006/main">
              <a:graphicData uri="http://schemas.openxmlformats.org/drawingml/2006/picture">
                <pic:pic xmlns:pic="http://schemas.openxmlformats.org/drawingml/2006/picture">
                  <pic:nvPicPr>
                    <pic:cNvPr id="3074" name="Picture 2" descr="C:\Users\Eunice\Pictures\iCloud Photos\Downloads\fa3a7a43-d730-462c-b643-f0bdf19cec57.jpg"/>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6190" cy="679873"/>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008B1A0E" w:rsidRPr="000C3629">
        <w:t xml:space="preserve"> </w:t>
      </w:r>
      <w:r w:rsidR="003B573E" w:rsidRPr="000C3629">
        <w:t xml:space="preserve"> </w:t>
      </w:r>
      <w:r w:rsidR="00F86C3B" w:rsidRPr="000C3629">
        <w:t>On the one hand, everything was fine in my life, but on the other it was a different story. When things started to break down, help came not from the Catholic Church that we had diligently attended for years with our children</w:t>
      </w:r>
      <w:r w:rsidR="00CB26EA" w:rsidRPr="000C3629">
        <w:t>, nor from</w:t>
      </w:r>
      <w:r w:rsidR="00F86C3B" w:rsidRPr="000C3629">
        <w:t xml:space="preserve"> the priest I had known since my teens</w:t>
      </w:r>
      <w:r w:rsidR="00CB26EA" w:rsidRPr="000C3629">
        <w:t>;</w:t>
      </w:r>
      <w:r w:rsidR="00F86C3B" w:rsidRPr="000C3629">
        <w:t xml:space="preserve"> </w:t>
      </w:r>
      <w:r w:rsidR="00CB26EA" w:rsidRPr="000C3629">
        <w:t>help came from</w:t>
      </w:r>
      <w:r w:rsidR="00F86C3B" w:rsidRPr="000C3629">
        <w:t xml:space="preserve"> a very special Anglican vicar and his congregation. </w:t>
      </w:r>
      <w:r w:rsidR="00517C60" w:rsidRPr="000C3629">
        <w:t xml:space="preserve">St </w:t>
      </w:r>
      <w:r w:rsidR="00F86C3B" w:rsidRPr="000C3629">
        <w:t xml:space="preserve">Peter threw me a real curve ball with that one! </w:t>
      </w:r>
    </w:p>
    <w:p w:rsidR="008B1A0E" w:rsidRPr="000C3629" w:rsidRDefault="008B1A0E" w:rsidP="008B1A0E">
      <w:r w:rsidRPr="000C3629">
        <w:t>He sent Father Tony to reintroduce me to today’s gospel reading and to remember: ‘What came into existence was life and the Life was Light to live by’</w:t>
      </w:r>
      <w:r w:rsidR="00F86C3B" w:rsidRPr="000C3629">
        <w:t xml:space="preserve">. </w:t>
      </w:r>
      <w:r w:rsidR="00CB26EA" w:rsidRPr="000C3629">
        <w:t xml:space="preserve">John the Baptist wasn’t the light...he came to show the way to the </w:t>
      </w:r>
      <w:r w:rsidR="00C04662" w:rsidRPr="000C3629">
        <w:t xml:space="preserve">light. </w:t>
      </w:r>
      <w:proofErr w:type="gramStart"/>
      <w:r w:rsidR="00C04662" w:rsidRPr="000C3629">
        <w:t>The way to God.</w:t>
      </w:r>
      <w:proofErr w:type="gramEnd"/>
      <w:r w:rsidR="00C04662" w:rsidRPr="000C3629">
        <w:t xml:space="preserve"> And that’s what we as Christians are called to do every day, in everything we</w:t>
      </w:r>
      <w:r w:rsidR="000116EF" w:rsidRPr="000C3629">
        <w:t xml:space="preserve"> say and</w:t>
      </w:r>
      <w:r w:rsidR="00C04662" w:rsidRPr="000C3629">
        <w:t xml:space="preserve"> do. </w:t>
      </w:r>
    </w:p>
    <w:p w:rsidR="00CB26EA" w:rsidRPr="000C3629" w:rsidRDefault="00CB26EA" w:rsidP="00CB26EA">
      <w:r w:rsidRPr="000C3629">
        <w:t>If you watch young children playing, you can see there isn’t always a plan and nor do they necessarily realise that they are</w:t>
      </w:r>
      <w:r w:rsidR="00517C60" w:rsidRPr="000C3629">
        <w:t xml:space="preserve"> playing</w:t>
      </w:r>
      <w:r w:rsidRPr="000C3629">
        <w:t xml:space="preserve">. They just get on with it. For me, that’s what Christianity is like. We don’t need a plan to develop the qualities St Peter lists in his letter... we need them to simply be our own qualities and characteristics because we might be the only face of God that others see in a day or a lifetime. </w:t>
      </w:r>
    </w:p>
    <w:p w:rsidR="007A6800" w:rsidRPr="000C3629" w:rsidRDefault="007A6800"/>
    <w:p w:rsidR="00601209" w:rsidRPr="000C3629" w:rsidRDefault="007A6800" w:rsidP="00601209">
      <w:r w:rsidRPr="000C3629">
        <w:rPr>
          <w:noProof/>
          <w:lang w:eastAsia="en-GB"/>
        </w:rPr>
        <w:drawing>
          <wp:inline distT="0" distB="0" distL="0" distR="0">
            <wp:extent cx="469248" cy="744092"/>
            <wp:effectExtent l="19050" t="0" r="7002" b="0"/>
            <wp:docPr id="6" name="Picture 0" descr="Agust 9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st 9th.jpg"/>
                    <pic:cNvPicPr/>
                  </pic:nvPicPr>
                  <pic:blipFill>
                    <a:blip r:embed="rId4" cstate="print"/>
                    <a:stretch>
                      <a:fillRect/>
                    </a:stretch>
                  </pic:blipFill>
                  <pic:spPr>
                    <a:xfrm>
                      <a:off x="0" y="0"/>
                      <a:ext cx="472655" cy="749495"/>
                    </a:xfrm>
                    <a:prstGeom prst="rect">
                      <a:avLst/>
                    </a:prstGeom>
                  </pic:spPr>
                </pic:pic>
              </a:graphicData>
            </a:graphic>
          </wp:inline>
        </w:drawing>
      </w:r>
      <w:r w:rsidR="003B573E" w:rsidRPr="000C3629">
        <w:t xml:space="preserve">  I love this picture. It was sent to me by a friend who asked me what I saw. Is it a child holding onto one of their father’s hands whilst leaning back into the other one? Is the father providing gentle support with both hands? Or is it support with one hand but a nudge forward with the other open palm? Is it God the Father gently pushing me, us, forward in faith, in our lives as Christians?</w:t>
      </w:r>
      <w:r w:rsidR="002F172B" w:rsidRPr="000C3629">
        <w:t xml:space="preserve"> I think so... We don’t need to wait for St Peter to encourage us. We need to </w:t>
      </w:r>
      <w:r w:rsidR="002F172B" w:rsidRPr="000C3629">
        <w:rPr>
          <w:b/>
        </w:rPr>
        <w:t xml:space="preserve">be </w:t>
      </w:r>
      <w:r w:rsidR="002F172B" w:rsidRPr="000C3629">
        <w:t xml:space="preserve">St Peter for everyone else. </w:t>
      </w:r>
      <w:r w:rsidR="00601209" w:rsidRPr="000C3629">
        <w:t>We’d better go and get on with that then!</w:t>
      </w:r>
    </w:p>
    <w:p w:rsidR="00601209" w:rsidRPr="000C3629" w:rsidRDefault="00601209" w:rsidP="00601209">
      <w:r w:rsidRPr="000C3629">
        <w:t>Amen.</w:t>
      </w:r>
    </w:p>
    <w:p w:rsidR="003B573E" w:rsidRPr="000C3629" w:rsidRDefault="003B573E" w:rsidP="003B573E"/>
    <w:p w:rsidR="00565E1E" w:rsidRPr="000C3629" w:rsidRDefault="00565E1E"/>
    <w:sectPr w:rsidR="00565E1E" w:rsidRPr="000C3629" w:rsidSect="00884F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B24"/>
    <w:rsid w:val="000116EF"/>
    <w:rsid w:val="00080B44"/>
    <w:rsid w:val="000946D3"/>
    <w:rsid w:val="000C3629"/>
    <w:rsid w:val="000D7B24"/>
    <w:rsid w:val="001C4EE5"/>
    <w:rsid w:val="001F50A2"/>
    <w:rsid w:val="002007B2"/>
    <w:rsid w:val="0027791F"/>
    <w:rsid w:val="002D05CC"/>
    <w:rsid w:val="002D644A"/>
    <w:rsid w:val="002F172B"/>
    <w:rsid w:val="00325D8C"/>
    <w:rsid w:val="003B573E"/>
    <w:rsid w:val="003F0771"/>
    <w:rsid w:val="004C16CD"/>
    <w:rsid w:val="00517C60"/>
    <w:rsid w:val="00527300"/>
    <w:rsid w:val="00565E1E"/>
    <w:rsid w:val="00586CF6"/>
    <w:rsid w:val="00601209"/>
    <w:rsid w:val="00612F02"/>
    <w:rsid w:val="006649A4"/>
    <w:rsid w:val="00665EAA"/>
    <w:rsid w:val="006A0C27"/>
    <w:rsid w:val="006F0D1D"/>
    <w:rsid w:val="007A6800"/>
    <w:rsid w:val="007B147F"/>
    <w:rsid w:val="007D0F28"/>
    <w:rsid w:val="007E2075"/>
    <w:rsid w:val="00884F44"/>
    <w:rsid w:val="008B1A0E"/>
    <w:rsid w:val="008B32E9"/>
    <w:rsid w:val="008C5DEA"/>
    <w:rsid w:val="00921634"/>
    <w:rsid w:val="009A4666"/>
    <w:rsid w:val="009F4E68"/>
    <w:rsid w:val="00A65C22"/>
    <w:rsid w:val="00AA627F"/>
    <w:rsid w:val="00AB1130"/>
    <w:rsid w:val="00B96F76"/>
    <w:rsid w:val="00BC0BAD"/>
    <w:rsid w:val="00C04662"/>
    <w:rsid w:val="00C16197"/>
    <w:rsid w:val="00CA6D08"/>
    <w:rsid w:val="00CB26EA"/>
    <w:rsid w:val="00CD3101"/>
    <w:rsid w:val="00D12F1B"/>
    <w:rsid w:val="00DB6443"/>
    <w:rsid w:val="00E21978"/>
    <w:rsid w:val="00E81E89"/>
    <w:rsid w:val="00EB75CE"/>
    <w:rsid w:val="00ED7186"/>
    <w:rsid w:val="00F06471"/>
    <w:rsid w:val="00F86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cp:lastPrinted>2020-08-08T21:14:00Z</cp:lastPrinted>
  <dcterms:created xsi:type="dcterms:W3CDTF">2020-08-05T17:08:00Z</dcterms:created>
  <dcterms:modified xsi:type="dcterms:W3CDTF">2020-08-08T21:17:00Z</dcterms:modified>
</cp:coreProperties>
</file>