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3C05" w14:textId="3BEDA0E4" w:rsidR="00A32B21" w:rsidRPr="001C4E38" w:rsidRDefault="00A32B21" w:rsidP="001C4E38">
      <w:pPr>
        <w:jc w:val="center"/>
        <w:rPr>
          <w:b/>
          <w:sz w:val="28"/>
          <w:szCs w:val="28"/>
        </w:rPr>
      </w:pPr>
      <w:r w:rsidRPr="00A32B21">
        <w:rPr>
          <w:b/>
          <w:sz w:val="28"/>
          <w:szCs w:val="28"/>
        </w:rPr>
        <w:t>Luke 13: 31-35 Jesus Grieves over Jerusalem</w:t>
      </w:r>
    </w:p>
    <w:p w14:paraId="176DD257" w14:textId="77777777" w:rsidR="00392EF6" w:rsidRDefault="00FE5650" w:rsidP="00A32B21">
      <w:pPr>
        <w:rPr>
          <w:sz w:val="28"/>
          <w:szCs w:val="28"/>
        </w:rPr>
      </w:pPr>
      <w:r>
        <w:rPr>
          <w:sz w:val="28"/>
          <w:szCs w:val="28"/>
        </w:rPr>
        <w:t xml:space="preserve">In Luke’s gospel today </w:t>
      </w:r>
      <w:r w:rsidR="0032235F">
        <w:rPr>
          <w:sz w:val="28"/>
          <w:szCs w:val="28"/>
        </w:rPr>
        <w:t>Jesus is given a warning by the Pharisees. Go somewhere else as Herod wants to kill you. Isn’t this a little strange - a warning to Jesus coming from the Pharisees – not known to be</w:t>
      </w:r>
      <w:r>
        <w:rPr>
          <w:sz w:val="28"/>
          <w:szCs w:val="28"/>
        </w:rPr>
        <w:t xml:space="preserve"> his biggest fans. </w:t>
      </w:r>
    </w:p>
    <w:p w14:paraId="6B2B1F81" w14:textId="2DD778C7" w:rsidR="0032235F" w:rsidRDefault="001F339E" w:rsidP="00A32B21">
      <w:pPr>
        <w:rPr>
          <w:sz w:val="28"/>
          <w:szCs w:val="28"/>
        </w:rPr>
      </w:pPr>
      <w:r>
        <w:rPr>
          <w:sz w:val="28"/>
          <w:szCs w:val="28"/>
        </w:rPr>
        <w:t>There were several Pharisees who were secret disciples of Jesus such as Joseph of Arimathea. Saul who bec</w:t>
      </w:r>
      <w:r w:rsidR="00684798">
        <w:rPr>
          <w:sz w:val="28"/>
          <w:szCs w:val="28"/>
        </w:rPr>
        <w:t xml:space="preserve">ame </w:t>
      </w:r>
      <w:r>
        <w:rPr>
          <w:sz w:val="28"/>
          <w:szCs w:val="28"/>
        </w:rPr>
        <w:t xml:space="preserve">Paul </w:t>
      </w:r>
      <w:r w:rsidR="001C4E38">
        <w:rPr>
          <w:sz w:val="28"/>
          <w:szCs w:val="28"/>
        </w:rPr>
        <w:t>was also</w:t>
      </w:r>
      <w:r w:rsidR="00684798">
        <w:rPr>
          <w:sz w:val="28"/>
          <w:szCs w:val="28"/>
        </w:rPr>
        <w:t xml:space="preserve"> a Pharisee. </w:t>
      </w:r>
      <w:r>
        <w:rPr>
          <w:sz w:val="28"/>
          <w:szCs w:val="28"/>
        </w:rPr>
        <w:t>T</w:t>
      </w:r>
      <w:r w:rsidR="00392EF6">
        <w:rPr>
          <w:sz w:val="28"/>
          <w:szCs w:val="28"/>
        </w:rPr>
        <w:t>he</w:t>
      </w:r>
      <w:r>
        <w:rPr>
          <w:sz w:val="28"/>
          <w:szCs w:val="28"/>
        </w:rPr>
        <w:t>se m</w:t>
      </w:r>
      <w:r w:rsidR="00FE5650">
        <w:rPr>
          <w:sz w:val="28"/>
          <w:szCs w:val="28"/>
        </w:rPr>
        <w:t>ay be</w:t>
      </w:r>
      <w:r>
        <w:rPr>
          <w:sz w:val="28"/>
          <w:szCs w:val="28"/>
        </w:rPr>
        <w:t xml:space="preserve"> </w:t>
      </w:r>
      <w:r w:rsidR="0032235F">
        <w:rPr>
          <w:sz w:val="28"/>
          <w:szCs w:val="28"/>
        </w:rPr>
        <w:t>some of the moderate</w:t>
      </w:r>
      <w:r w:rsidR="005B05F5">
        <w:rPr>
          <w:sz w:val="28"/>
          <w:szCs w:val="28"/>
        </w:rPr>
        <w:t xml:space="preserve">s </w:t>
      </w:r>
      <w:r w:rsidR="0032235F">
        <w:rPr>
          <w:sz w:val="28"/>
          <w:szCs w:val="28"/>
        </w:rPr>
        <w:t xml:space="preserve">who were not </w:t>
      </w:r>
      <w:r w:rsidR="00392EF6">
        <w:rPr>
          <w:sz w:val="28"/>
          <w:szCs w:val="28"/>
        </w:rPr>
        <w:t xml:space="preserve">hostile to Jesus and wanted to know more about </w:t>
      </w:r>
      <w:r w:rsidR="00FE5650">
        <w:rPr>
          <w:sz w:val="28"/>
          <w:szCs w:val="28"/>
        </w:rPr>
        <w:t>hi</w:t>
      </w:r>
      <w:r w:rsidR="00392EF6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392EF6">
        <w:rPr>
          <w:sz w:val="28"/>
          <w:szCs w:val="28"/>
        </w:rPr>
        <w:t xml:space="preserve"> </w:t>
      </w:r>
      <w:r w:rsidR="00FE5650">
        <w:rPr>
          <w:sz w:val="28"/>
          <w:szCs w:val="28"/>
        </w:rPr>
        <w:t xml:space="preserve">Maybe they are </w:t>
      </w:r>
      <w:r w:rsidR="00392EF6">
        <w:rPr>
          <w:sz w:val="28"/>
          <w:szCs w:val="28"/>
        </w:rPr>
        <w:t xml:space="preserve">warning him </w:t>
      </w:r>
      <w:r w:rsidR="00FE5650">
        <w:rPr>
          <w:sz w:val="28"/>
          <w:szCs w:val="28"/>
        </w:rPr>
        <w:t xml:space="preserve">because they </w:t>
      </w:r>
      <w:r w:rsidR="00392EF6">
        <w:rPr>
          <w:sz w:val="28"/>
          <w:szCs w:val="28"/>
        </w:rPr>
        <w:t>fe</w:t>
      </w:r>
      <w:r w:rsidR="00684798">
        <w:rPr>
          <w:sz w:val="28"/>
          <w:szCs w:val="28"/>
        </w:rPr>
        <w:t>el</w:t>
      </w:r>
      <w:r w:rsidR="00392EF6">
        <w:rPr>
          <w:sz w:val="28"/>
          <w:szCs w:val="28"/>
        </w:rPr>
        <w:t xml:space="preserve"> more aligned to </w:t>
      </w:r>
      <w:r w:rsidR="005B05F5">
        <w:rPr>
          <w:sz w:val="28"/>
          <w:szCs w:val="28"/>
        </w:rPr>
        <w:t>him</w:t>
      </w:r>
      <w:r w:rsidR="00392EF6">
        <w:rPr>
          <w:sz w:val="28"/>
          <w:szCs w:val="28"/>
        </w:rPr>
        <w:t xml:space="preserve"> than to Herod. </w:t>
      </w:r>
    </w:p>
    <w:p w14:paraId="70649823" w14:textId="77777777" w:rsidR="00FE5650" w:rsidRDefault="00392EF6" w:rsidP="00A32B21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FE5650">
        <w:rPr>
          <w:sz w:val="28"/>
          <w:szCs w:val="28"/>
        </w:rPr>
        <w:t xml:space="preserve">perhaps </w:t>
      </w:r>
      <w:r>
        <w:rPr>
          <w:sz w:val="28"/>
          <w:szCs w:val="28"/>
        </w:rPr>
        <w:t xml:space="preserve">they have been sent by Herod himself. </w:t>
      </w:r>
    </w:p>
    <w:p w14:paraId="5E2D75B7" w14:textId="77777777" w:rsidR="00392EF6" w:rsidRDefault="00FE5650" w:rsidP="00A32B21">
      <w:pPr>
        <w:rPr>
          <w:sz w:val="28"/>
          <w:szCs w:val="28"/>
        </w:rPr>
      </w:pPr>
      <w:r>
        <w:rPr>
          <w:sz w:val="28"/>
          <w:szCs w:val="28"/>
        </w:rPr>
        <w:t>Herod Antipas was put into his position of power by the Romans because of his ability to keep control. He was a brutal man who killed anyone who spoke out against him as we have seen with John the Baptist but perhaps</w:t>
      </w:r>
      <w:r w:rsidR="001F339E">
        <w:rPr>
          <w:sz w:val="28"/>
          <w:szCs w:val="28"/>
        </w:rPr>
        <w:t xml:space="preserve"> at that moment</w:t>
      </w:r>
      <w:r>
        <w:rPr>
          <w:sz w:val="28"/>
          <w:szCs w:val="28"/>
        </w:rPr>
        <w:t xml:space="preserve"> he didn’t wan</w:t>
      </w:r>
      <w:r w:rsidR="004E5105">
        <w:rPr>
          <w:sz w:val="28"/>
          <w:szCs w:val="28"/>
        </w:rPr>
        <w:t>t</w:t>
      </w:r>
      <w:r>
        <w:rPr>
          <w:sz w:val="28"/>
          <w:szCs w:val="28"/>
        </w:rPr>
        <w:t xml:space="preserve"> another death on his hands</w:t>
      </w:r>
      <w:r w:rsidR="001F33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443AC01" w14:textId="77777777" w:rsidR="003D3791" w:rsidRDefault="00392EF6" w:rsidP="00A32B21">
      <w:pPr>
        <w:rPr>
          <w:sz w:val="28"/>
          <w:szCs w:val="28"/>
        </w:rPr>
      </w:pPr>
      <w:r>
        <w:rPr>
          <w:sz w:val="28"/>
          <w:szCs w:val="28"/>
        </w:rPr>
        <w:t xml:space="preserve">Whatever you prefer to think the response from Jesus was clear </w:t>
      </w:r>
      <w:r w:rsidR="003D37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3791">
        <w:rPr>
          <w:sz w:val="28"/>
          <w:szCs w:val="28"/>
        </w:rPr>
        <w:t xml:space="preserve">I am not going anywhere and here is a message for you to take back to Herod. Except that he doesn’t name Herod but calls him a fox. For the Jews a fox was a symbol of one of three things: </w:t>
      </w:r>
    </w:p>
    <w:p w14:paraId="732A8CD5" w14:textId="77777777" w:rsidR="003D3791" w:rsidRDefault="003D3791" w:rsidP="00A32B21">
      <w:pPr>
        <w:rPr>
          <w:sz w:val="28"/>
          <w:szCs w:val="28"/>
        </w:rPr>
      </w:pPr>
      <w:r>
        <w:rPr>
          <w:sz w:val="28"/>
          <w:szCs w:val="28"/>
        </w:rPr>
        <w:t>A sly animal</w:t>
      </w:r>
    </w:p>
    <w:p w14:paraId="4269CBDA" w14:textId="77777777" w:rsidR="003D3791" w:rsidRDefault="003D3791" w:rsidP="00A32B21">
      <w:pPr>
        <w:rPr>
          <w:sz w:val="28"/>
          <w:szCs w:val="28"/>
        </w:rPr>
      </w:pPr>
      <w:r>
        <w:rPr>
          <w:sz w:val="28"/>
          <w:szCs w:val="28"/>
        </w:rPr>
        <w:t>A destructive animal</w:t>
      </w:r>
    </w:p>
    <w:p w14:paraId="6FBE496D" w14:textId="77777777" w:rsidR="003D3791" w:rsidRDefault="003D3791" w:rsidP="00A32B21">
      <w:pPr>
        <w:rPr>
          <w:sz w:val="28"/>
          <w:szCs w:val="28"/>
        </w:rPr>
      </w:pPr>
      <w:r>
        <w:rPr>
          <w:sz w:val="28"/>
          <w:szCs w:val="28"/>
        </w:rPr>
        <w:t>A worthless and insignificant man</w:t>
      </w:r>
    </w:p>
    <w:p w14:paraId="7213D5A1" w14:textId="68041D94" w:rsidR="00206213" w:rsidRDefault="003D3791" w:rsidP="00A32B21">
      <w:pPr>
        <w:rPr>
          <w:sz w:val="28"/>
          <w:szCs w:val="28"/>
        </w:rPr>
      </w:pPr>
      <w:r>
        <w:rPr>
          <w:sz w:val="28"/>
          <w:szCs w:val="28"/>
        </w:rPr>
        <w:t>Jesus is</w:t>
      </w:r>
      <w:r w:rsidR="00241847">
        <w:rPr>
          <w:sz w:val="28"/>
          <w:szCs w:val="28"/>
        </w:rPr>
        <w:t xml:space="preserve"> showing contempt for </w:t>
      </w:r>
      <w:r>
        <w:rPr>
          <w:sz w:val="28"/>
          <w:szCs w:val="28"/>
        </w:rPr>
        <w:t xml:space="preserve">Herod </w:t>
      </w:r>
      <w:r w:rsidR="00241847">
        <w:rPr>
          <w:sz w:val="28"/>
          <w:szCs w:val="28"/>
        </w:rPr>
        <w:t>by not naming hi</w:t>
      </w:r>
      <w:r w:rsidR="00206213">
        <w:rPr>
          <w:sz w:val="28"/>
          <w:szCs w:val="28"/>
        </w:rPr>
        <w:t>m. He is not afraid of Herod but will continue to finish the work God has given him to do</w:t>
      </w:r>
      <w:r w:rsidR="00241847">
        <w:rPr>
          <w:sz w:val="28"/>
          <w:szCs w:val="28"/>
        </w:rPr>
        <w:t xml:space="preserve"> but I still think it took some courage to respond to </w:t>
      </w:r>
      <w:r>
        <w:rPr>
          <w:sz w:val="28"/>
          <w:szCs w:val="28"/>
        </w:rPr>
        <w:t xml:space="preserve">him in this way. </w:t>
      </w:r>
    </w:p>
    <w:p w14:paraId="16F2E632" w14:textId="6D5F7B9E" w:rsidR="00392EF6" w:rsidRDefault="003D3791" w:rsidP="00A32B21">
      <w:pPr>
        <w:rPr>
          <w:sz w:val="28"/>
          <w:szCs w:val="28"/>
        </w:rPr>
      </w:pPr>
      <w:r>
        <w:rPr>
          <w:sz w:val="28"/>
          <w:szCs w:val="28"/>
        </w:rPr>
        <w:t>Jesus work is</w:t>
      </w:r>
      <w:r w:rsidR="00A6082F">
        <w:rPr>
          <w:sz w:val="28"/>
          <w:szCs w:val="28"/>
        </w:rPr>
        <w:t xml:space="preserve"> casting out demons and healing the sick</w:t>
      </w:r>
      <w:r w:rsidR="00206213">
        <w:rPr>
          <w:sz w:val="28"/>
          <w:szCs w:val="28"/>
        </w:rPr>
        <w:t xml:space="preserve">, both activities related to establishing God’s Kingdom. </w:t>
      </w:r>
      <w:r w:rsidR="00A6082F">
        <w:rPr>
          <w:sz w:val="28"/>
          <w:szCs w:val="28"/>
        </w:rPr>
        <w:t xml:space="preserve">He will continue </w:t>
      </w:r>
      <w:r>
        <w:rPr>
          <w:sz w:val="28"/>
          <w:szCs w:val="28"/>
        </w:rPr>
        <w:t>that day</w:t>
      </w:r>
      <w:r w:rsidR="00A6082F">
        <w:rPr>
          <w:sz w:val="28"/>
          <w:szCs w:val="28"/>
        </w:rPr>
        <w:t>,</w:t>
      </w:r>
      <w:r>
        <w:rPr>
          <w:sz w:val="28"/>
          <w:szCs w:val="28"/>
        </w:rPr>
        <w:t xml:space="preserve"> the next and he will be </w:t>
      </w:r>
      <w:r w:rsidR="00A6082F">
        <w:rPr>
          <w:sz w:val="28"/>
          <w:szCs w:val="28"/>
        </w:rPr>
        <w:t>finished</w:t>
      </w:r>
      <w:r>
        <w:rPr>
          <w:sz w:val="28"/>
          <w:szCs w:val="28"/>
        </w:rPr>
        <w:t xml:space="preserve"> on the third day. </w:t>
      </w:r>
      <w:r w:rsidR="00F070EF">
        <w:rPr>
          <w:sz w:val="28"/>
          <w:szCs w:val="28"/>
        </w:rPr>
        <w:t>T</w:t>
      </w:r>
      <w:r w:rsidR="0093175C">
        <w:rPr>
          <w:sz w:val="28"/>
          <w:szCs w:val="28"/>
        </w:rPr>
        <w:t>h</w:t>
      </w:r>
      <w:r w:rsidR="00F070EF">
        <w:rPr>
          <w:sz w:val="28"/>
          <w:szCs w:val="28"/>
        </w:rPr>
        <w:t>e reference to thr</w:t>
      </w:r>
      <w:r w:rsidR="0093175C">
        <w:rPr>
          <w:sz w:val="28"/>
          <w:szCs w:val="28"/>
        </w:rPr>
        <w:t xml:space="preserve">ee days </w:t>
      </w:r>
      <w:r w:rsidR="00F070EF">
        <w:rPr>
          <w:sz w:val="28"/>
          <w:szCs w:val="28"/>
        </w:rPr>
        <w:t>occur through Luke’s gospel -</w:t>
      </w:r>
      <w:r w:rsidR="0093175C">
        <w:rPr>
          <w:sz w:val="28"/>
          <w:szCs w:val="28"/>
        </w:rPr>
        <w:t xml:space="preserve"> when Jesus is found as a young boy on the third day in the temple and Christ alive again on the third day following the crucifixion.</w:t>
      </w:r>
      <w:r w:rsidR="00206213">
        <w:rPr>
          <w:sz w:val="28"/>
          <w:szCs w:val="28"/>
        </w:rPr>
        <w:t xml:space="preserve"> </w:t>
      </w:r>
    </w:p>
    <w:p w14:paraId="7F75BF56" w14:textId="77777777" w:rsidR="0093175C" w:rsidRDefault="0093175C" w:rsidP="00A32B21">
      <w:pPr>
        <w:rPr>
          <w:sz w:val="28"/>
          <w:szCs w:val="28"/>
        </w:rPr>
      </w:pPr>
      <w:r>
        <w:rPr>
          <w:sz w:val="28"/>
          <w:szCs w:val="28"/>
        </w:rPr>
        <w:t xml:space="preserve">Jesus is making </w:t>
      </w:r>
      <w:r w:rsidR="00241847">
        <w:rPr>
          <w:sz w:val="28"/>
          <w:szCs w:val="28"/>
        </w:rPr>
        <w:t xml:space="preserve">the point that </w:t>
      </w:r>
      <w:r>
        <w:rPr>
          <w:sz w:val="28"/>
          <w:szCs w:val="28"/>
        </w:rPr>
        <w:t>it isn’t his time. Neither the right time or the right place and not by the right hand. He has work to be completed, a destiny to fulfil but it will be of God’s will and God’s timing and not of mans.</w:t>
      </w:r>
    </w:p>
    <w:p w14:paraId="633A48C4" w14:textId="32C14C25" w:rsidR="00774544" w:rsidRDefault="00241847" w:rsidP="00A32B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Jesus had been travelling through the towns and villages surrounding Jerusalem gathering followers as he went. </w:t>
      </w:r>
      <w:r w:rsidR="00B00C3E">
        <w:rPr>
          <w:sz w:val="28"/>
          <w:szCs w:val="28"/>
        </w:rPr>
        <w:t xml:space="preserve">On arrival </w:t>
      </w:r>
      <w:r w:rsidR="00774544">
        <w:rPr>
          <w:sz w:val="28"/>
          <w:szCs w:val="28"/>
        </w:rPr>
        <w:t>perhaps</w:t>
      </w:r>
      <w:r>
        <w:rPr>
          <w:sz w:val="28"/>
          <w:szCs w:val="28"/>
        </w:rPr>
        <w:t xml:space="preserve"> the expectation is that God’s chosen people will listen to him, understand he is the Messiah and follow him but this is not the case</w:t>
      </w:r>
      <w:r w:rsidR="009317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4E38">
        <w:rPr>
          <w:sz w:val="28"/>
          <w:szCs w:val="28"/>
        </w:rPr>
        <w:t>Jerusalem should</w:t>
      </w:r>
      <w:r w:rsidR="00774544">
        <w:rPr>
          <w:sz w:val="28"/>
          <w:szCs w:val="28"/>
        </w:rPr>
        <w:t xml:space="preserve"> have been the very place that God’s</w:t>
      </w:r>
      <w:r w:rsidR="005B05F5">
        <w:rPr>
          <w:sz w:val="28"/>
          <w:szCs w:val="28"/>
        </w:rPr>
        <w:t xml:space="preserve"> chosen</w:t>
      </w:r>
      <w:r w:rsidR="00774544">
        <w:rPr>
          <w:sz w:val="28"/>
          <w:szCs w:val="28"/>
        </w:rPr>
        <w:t xml:space="preserve"> people welcomed him with open arms. </w:t>
      </w:r>
      <w:r>
        <w:rPr>
          <w:sz w:val="28"/>
          <w:szCs w:val="28"/>
        </w:rPr>
        <w:t xml:space="preserve">In fact the opposite is true – </w:t>
      </w:r>
      <w:r w:rsidR="00774544">
        <w:rPr>
          <w:sz w:val="28"/>
          <w:szCs w:val="28"/>
        </w:rPr>
        <w:t>he was rejected</w:t>
      </w:r>
      <w:r>
        <w:rPr>
          <w:sz w:val="28"/>
          <w:szCs w:val="28"/>
        </w:rPr>
        <w:t xml:space="preserve">. </w:t>
      </w:r>
    </w:p>
    <w:p w14:paraId="4E06713A" w14:textId="60147783" w:rsidR="004F7806" w:rsidRDefault="00E66FF1" w:rsidP="00CE30DE">
      <w:pPr>
        <w:rPr>
          <w:sz w:val="28"/>
          <w:szCs w:val="28"/>
        </w:rPr>
      </w:pPr>
      <w:r>
        <w:rPr>
          <w:sz w:val="28"/>
          <w:szCs w:val="28"/>
        </w:rPr>
        <w:t xml:space="preserve">Just like Jenny Henny in our story, looking after Henny Penny and her friends, Jesus is showing us how God protects and looks after us. </w:t>
      </w:r>
      <w:r w:rsidR="00774544">
        <w:rPr>
          <w:sz w:val="28"/>
          <w:szCs w:val="28"/>
        </w:rPr>
        <w:t xml:space="preserve"> </w:t>
      </w:r>
      <w:r w:rsidR="00B00C3E">
        <w:rPr>
          <w:sz w:val="28"/>
          <w:szCs w:val="28"/>
        </w:rPr>
        <w:t>Hens are known to protect their young by shielding them under their wings when faced with danger</w:t>
      </w:r>
      <w:r w:rsidR="00684798">
        <w:rPr>
          <w:sz w:val="28"/>
          <w:szCs w:val="28"/>
        </w:rPr>
        <w:t>.</w:t>
      </w:r>
    </w:p>
    <w:p w14:paraId="683298BB" w14:textId="77777777" w:rsidR="00CE30DE" w:rsidRPr="00774544" w:rsidRDefault="00774544" w:rsidP="00CE30DE">
      <w:pPr>
        <w:rPr>
          <w:sz w:val="28"/>
          <w:szCs w:val="28"/>
        </w:rPr>
      </w:pPr>
      <w:r w:rsidRPr="00774544">
        <w:rPr>
          <w:sz w:val="28"/>
          <w:szCs w:val="28"/>
        </w:rPr>
        <w:t xml:space="preserve">I think there is both </w:t>
      </w:r>
      <w:r w:rsidR="00A57478" w:rsidRPr="00774544">
        <w:rPr>
          <w:sz w:val="28"/>
          <w:szCs w:val="28"/>
        </w:rPr>
        <w:t>courage and compassion to be</w:t>
      </w:r>
      <w:r w:rsidR="00411886" w:rsidRPr="00774544">
        <w:rPr>
          <w:sz w:val="28"/>
          <w:szCs w:val="28"/>
        </w:rPr>
        <w:t xml:space="preserve"> found</w:t>
      </w:r>
      <w:r w:rsidR="00A57478" w:rsidRPr="00774544">
        <w:rPr>
          <w:sz w:val="28"/>
          <w:szCs w:val="28"/>
        </w:rPr>
        <w:t xml:space="preserve"> in </w:t>
      </w:r>
      <w:r w:rsidR="00AC1614" w:rsidRPr="00774544">
        <w:rPr>
          <w:sz w:val="28"/>
          <w:szCs w:val="28"/>
        </w:rPr>
        <w:t>Luke’s gospel</w:t>
      </w:r>
      <w:r w:rsidR="00A57478" w:rsidRPr="00774544">
        <w:rPr>
          <w:sz w:val="28"/>
          <w:szCs w:val="28"/>
        </w:rPr>
        <w:t xml:space="preserve">. </w:t>
      </w:r>
    </w:p>
    <w:p w14:paraId="781A35E4" w14:textId="77777777" w:rsidR="00A57478" w:rsidRPr="00774544" w:rsidRDefault="00A57478" w:rsidP="00CE30DE">
      <w:pPr>
        <w:rPr>
          <w:sz w:val="28"/>
          <w:szCs w:val="28"/>
        </w:rPr>
      </w:pPr>
      <w:r w:rsidRPr="00774544">
        <w:rPr>
          <w:sz w:val="28"/>
          <w:szCs w:val="28"/>
        </w:rPr>
        <w:t>Jesus shows courage in</w:t>
      </w:r>
      <w:r w:rsidR="00774544" w:rsidRPr="00774544">
        <w:rPr>
          <w:sz w:val="28"/>
          <w:szCs w:val="28"/>
        </w:rPr>
        <w:t xml:space="preserve"> continuing his ministry, following his own path and ignoring the warning from the </w:t>
      </w:r>
      <w:r w:rsidRPr="00774544">
        <w:rPr>
          <w:sz w:val="28"/>
          <w:szCs w:val="28"/>
        </w:rPr>
        <w:t xml:space="preserve">Pharisees. </w:t>
      </w:r>
    </w:p>
    <w:p w14:paraId="2092649D" w14:textId="77777777" w:rsidR="00A57478" w:rsidRPr="00774544" w:rsidRDefault="00774544" w:rsidP="00CE30DE">
      <w:pPr>
        <w:rPr>
          <w:sz w:val="28"/>
          <w:szCs w:val="28"/>
        </w:rPr>
      </w:pPr>
      <w:r w:rsidRPr="00774544">
        <w:rPr>
          <w:sz w:val="28"/>
          <w:szCs w:val="28"/>
        </w:rPr>
        <w:t xml:space="preserve">Compassion is found in the protection of the hen’s wings, a </w:t>
      </w:r>
      <w:r>
        <w:rPr>
          <w:sz w:val="28"/>
          <w:szCs w:val="28"/>
        </w:rPr>
        <w:t xml:space="preserve">representation </w:t>
      </w:r>
      <w:r w:rsidRPr="00774544">
        <w:rPr>
          <w:sz w:val="28"/>
          <w:szCs w:val="28"/>
        </w:rPr>
        <w:t xml:space="preserve">of God’s love and protection for us. </w:t>
      </w:r>
      <w:r w:rsidR="00411886" w:rsidRPr="00774544">
        <w:rPr>
          <w:sz w:val="28"/>
          <w:szCs w:val="28"/>
        </w:rPr>
        <w:t xml:space="preserve"> </w:t>
      </w:r>
      <w:r w:rsidR="00A57478" w:rsidRPr="00774544">
        <w:rPr>
          <w:sz w:val="28"/>
          <w:szCs w:val="28"/>
        </w:rPr>
        <w:t xml:space="preserve"> </w:t>
      </w:r>
    </w:p>
    <w:p w14:paraId="1F4A53FB" w14:textId="77777777" w:rsidR="00C2540E" w:rsidRDefault="00774544" w:rsidP="00CE30DE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A57478">
        <w:rPr>
          <w:sz w:val="28"/>
          <w:szCs w:val="28"/>
        </w:rPr>
        <w:t>ou may have seen this week the story of Hassan, an 11 year old boy who set out from Ukraine with only two small bags</w:t>
      </w:r>
      <w:r w:rsidR="00AC1614">
        <w:rPr>
          <w:sz w:val="28"/>
          <w:szCs w:val="28"/>
        </w:rPr>
        <w:t>, a passport and a relative’s telephone number. Having</w:t>
      </w:r>
      <w:r w:rsidR="00A57478">
        <w:rPr>
          <w:sz w:val="28"/>
          <w:szCs w:val="28"/>
        </w:rPr>
        <w:t xml:space="preserve"> travelled 750 miles </w:t>
      </w:r>
      <w:r w:rsidR="00AC1614">
        <w:rPr>
          <w:sz w:val="28"/>
          <w:szCs w:val="28"/>
        </w:rPr>
        <w:t xml:space="preserve">he </w:t>
      </w:r>
      <w:r w:rsidR="00A57478">
        <w:rPr>
          <w:sz w:val="28"/>
          <w:szCs w:val="28"/>
        </w:rPr>
        <w:t>arrive</w:t>
      </w:r>
      <w:r w:rsidR="00AC1614">
        <w:rPr>
          <w:sz w:val="28"/>
          <w:szCs w:val="28"/>
        </w:rPr>
        <w:t>d</w:t>
      </w:r>
      <w:r w:rsidR="00A57478">
        <w:rPr>
          <w:sz w:val="28"/>
          <w:szCs w:val="28"/>
        </w:rPr>
        <w:t xml:space="preserve"> safely in Slovakia.</w:t>
      </w:r>
      <w:r w:rsidR="00AC1614">
        <w:rPr>
          <w:sz w:val="28"/>
          <w:szCs w:val="28"/>
        </w:rPr>
        <w:t xml:space="preserve"> A very brave boy but for me I find the actions of his mother </w:t>
      </w:r>
      <w:r w:rsidR="00C2540E">
        <w:rPr>
          <w:sz w:val="28"/>
          <w:szCs w:val="28"/>
        </w:rPr>
        <w:t xml:space="preserve">Julia </w:t>
      </w:r>
      <w:r w:rsidR="00AC1614">
        <w:rPr>
          <w:sz w:val="28"/>
          <w:szCs w:val="28"/>
        </w:rPr>
        <w:t xml:space="preserve">the bravest part of the story. </w:t>
      </w:r>
      <w:r w:rsidR="00C2540E">
        <w:rPr>
          <w:sz w:val="28"/>
          <w:szCs w:val="28"/>
        </w:rPr>
        <w:t>They live next to the largest nuclear power station in Europe and s</w:t>
      </w:r>
      <w:r w:rsidR="00AC1614">
        <w:rPr>
          <w:sz w:val="28"/>
          <w:szCs w:val="28"/>
        </w:rPr>
        <w:t xml:space="preserve">taying behind to look after her elderly mother she put her son on a train to </w:t>
      </w:r>
      <w:r w:rsidR="00C2540E">
        <w:rPr>
          <w:sz w:val="28"/>
          <w:szCs w:val="28"/>
        </w:rPr>
        <w:t xml:space="preserve">send </w:t>
      </w:r>
      <w:r w:rsidR="00AC1614">
        <w:rPr>
          <w:sz w:val="28"/>
          <w:szCs w:val="28"/>
        </w:rPr>
        <w:t xml:space="preserve">him to safety. </w:t>
      </w:r>
    </w:p>
    <w:p w14:paraId="018493B0" w14:textId="3B6965FF" w:rsidR="00C2540E" w:rsidRDefault="00C2540E" w:rsidP="00CE30DE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9246C5">
        <w:rPr>
          <w:sz w:val="28"/>
          <w:szCs w:val="28"/>
        </w:rPr>
        <w:t xml:space="preserve">struggled to understand </w:t>
      </w:r>
      <w:r>
        <w:rPr>
          <w:sz w:val="28"/>
          <w:szCs w:val="28"/>
        </w:rPr>
        <w:t xml:space="preserve">how far </w:t>
      </w:r>
      <w:r w:rsidR="001C4E38">
        <w:rPr>
          <w:sz w:val="28"/>
          <w:szCs w:val="28"/>
        </w:rPr>
        <w:t>Hassan had t</w:t>
      </w:r>
      <w:r>
        <w:rPr>
          <w:sz w:val="28"/>
          <w:szCs w:val="28"/>
        </w:rPr>
        <w:t xml:space="preserve">ravelled alone – </w:t>
      </w:r>
      <w:r w:rsidR="001C4E38">
        <w:rPr>
          <w:sz w:val="28"/>
          <w:szCs w:val="28"/>
        </w:rPr>
        <w:t xml:space="preserve">so to give you an idea </w:t>
      </w:r>
      <w:r>
        <w:rPr>
          <w:sz w:val="28"/>
          <w:szCs w:val="28"/>
        </w:rPr>
        <w:t xml:space="preserve">it is a little over 750 miles from Liverpool to Venice. </w:t>
      </w:r>
    </w:p>
    <w:p w14:paraId="56226FB3" w14:textId="1EBDAA95" w:rsidR="00AC1614" w:rsidRDefault="001C4E38" w:rsidP="00CE30DE">
      <w:pPr>
        <w:rPr>
          <w:sz w:val="28"/>
          <w:szCs w:val="28"/>
        </w:rPr>
      </w:pPr>
      <w:r>
        <w:rPr>
          <w:sz w:val="28"/>
          <w:szCs w:val="28"/>
        </w:rPr>
        <w:t xml:space="preserve">There were </w:t>
      </w:r>
      <w:r w:rsidR="00C2540E">
        <w:rPr>
          <w:sz w:val="28"/>
          <w:szCs w:val="28"/>
        </w:rPr>
        <w:t xml:space="preserve">two other stories that spoke to me this week – one </w:t>
      </w:r>
      <w:r>
        <w:rPr>
          <w:sz w:val="28"/>
          <w:szCs w:val="28"/>
        </w:rPr>
        <w:t xml:space="preserve">showing </w:t>
      </w:r>
      <w:r w:rsidR="00C2540E">
        <w:rPr>
          <w:sz w:val="28"/>
          <w:szCs w:val="28"/>
        </w:rPr>
        <w:t>an older woman leaving her home with a</w:t>
      </w:r>
      <w:r w:rsidRPr="001C4E38">
        <w:rPr>
          <w:sz w:val="28"/>
          <w:szCs w:val="28"/>
        </w:rPr>
        <w:t xml:space="preserve"> </w:t>
      </w:r>
      <w:r>
        <w:rPr>
          <w:sz w:val="28"/>
          <w:szCs w:val="28"/>
        </w:rPr>
        <w:t>small bag</w:t>
      </w:r>
      <w:r w:rsidR="00C2540E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C2540E">
        <w:rPr>
          <w:sz w:val="28"/>
          <w:szCs w:val="28"/>
        </w:rPr>
        <w:t xml:space="preserve"> possessions</w:t>
      </w:r>
      <w:r w:rsidR="00107925">
        <w:rPr>
          <w:sz w:val="28"/>
          <w:szCs w:val="28"/>
        </w:rPr>
        <w:t xml:space="preserve"> but </w:t>
      </w:r>
      <w:r w:rsidR="000F6478">
        <w:rPr>
          <w:sz w:val="28"/>
          <w:szCs w:val="28"/>
        </w:rPr>
        <w:t>you could</w:t>
      </w:r>
      <w:r w:rsidR="00107925">
        <w:rPr>
          <w:sz w:val="28"/>
          <w:szCs w:val="28"/>
        </w:rPr>
        <w:t xml:space="preserve"> clearly</w:t>
      </w:r>
      <w:r w:rsidR="000F6478">
        <w:rPr>
          <w:sz w:val="28"/>
          <w:szCs w:val="28"/>
        </w:rPr>
        <w:t xml:space="preserve"> see </w:t>
      </w:r>
      <w:r w:rsidR="00C2540E">
        <w:rPr>
          <w:sz w:val="28"/>
          <w:szCs w:val="28"/>
        </w:rPr>
        <w:t xml:space="preserve">dignity and courage in her. </w:t>
      </w:r>
      <w:r w:rsidR="000F6478">
        <w:rPr>
          <w:sz w:val="28"/>
          <w:szCs w:val="28"/>
        </w:rPr>
        <w:t>She walked with her</w:t>
      </w:r>
      <w:r w:rsidR="00C2540E">
        <w:rPr>
          <w:sz w:val="28"/>
          <w:szCs w:val="28"/>
        </w:rPr>
        <w:t xml:space="preserve"> head held high</w:t>
      </w:r>
      <w:r w:rsidR="000F6478">
        <w:rPr>
          <w:sz w:val="28"/>
          <w:szCs w:val="28"/>
        </w:rPr>
        <w:t xml:space="preserve"> and her back was </w:t>
      </w:r>
      <w:r w:rsidR="00C2540E">
        <w:rPr>
          <w:sz w:val="28"/>
          <w:szCs w:val="28"/>
        </w:rPr>
        <w:t>ramrod straight</w:t>
      </w:r>
      <w:r w:rsidR="00591EDE">
        <w:rPr>
          <w:sz w:val="28"/>
          <w:szCs w:val="28"/>
        </w:rPr>
        <w:t xml:space="preserve">, </w:t>
      </w:r>
      <w:r w:rsidR="00C2540E">
        <w:rPr>
          <w:sz w:val="28"/>
          <w:szCs w:val="28"/>
        </w:rPr>
        <w:t xml:space="preserve">determined to move forward. </w:t>
      </w:r>
      <w:r w:rsidR="00C2540E">
        <w:rPr>
          <w:sz w:val="28"/>
          <w:szCs w:val="28"/>
        </w:rPr>
        <w:br/>
        <w:t xml:space="preserve">The other was a </w:t>
      </w:r>
      <w:r w:rsidR="00107925">
        <w:rPr>
          <w:sz w:val="28"/>
          <w:szCs w:val="28"/>
        </w:rPr>
        <w:t xml:space="preserve">grandmother </w:t>
      </w:r>
      <w:r w:rsidR="00C2540E">
        <w:rPr>
          <w:sz w:val="28"/>
          <w:szCs w:val="28"/>
        </w:rPr>
        <w:t>who had already left Ukraine and was</w:t>
      </w:r>
      <w:r w:rsidR="00107925">
        <w:rPr>
          <w:sz w:val="28"/>
          <w:szCs w:val="28"/>
        </w:rPr>
        <w:t xml:space="preserve"> with two of her grandchildren</w:t>
      </w:r>
      <w:r w:rsidR="00C2540E">
        <w:rPr>
          <w:sz w:val="28"/>
          <w:szCs w:val="28"/>
        </w:rPr>
        <w:t xml:space="preserve"> waiting </w:t>
      </w:r>
      <w:r w:rsidR="00107925">
        <w:rPr>
          <w:sz w:val="28"/>
          <w:szCs w:val="28"/>
        </w:rPr>
        <w:t>to continue their</w:t>
      </w:r>
      <w:r w:rsidR="00C2540E">
        <w:rPr>
          <w:sz w:val="28"/>
          <w:szCs w:val="28"/>
        </w:rPr>
        <w:t xml:space="preserve"> journey. At the end of her</w:t>
      </w:r>
      <w:r w:rsidR="009246C5">
        <w:rPr>
          <w:sz w:val="28"/>
          <w:szCs w:val="28"/>
        </w:rPr>
        <w:t xml:space="preserve"> television</w:t>
      </w:r>
      <w:r w:rsidR="00C2540E">
        <w:rPr>
          <w:sz w:val="28"/>
          <w:szCs w:val="28"/>
        </w:rPr>
        <w:t xml:space="preserve"> interview she </w:t>
      </w:r>
      <w:r w:rsidR="00591EDE">
        <w:rPr>
          <w:sz w:val="28"/>
          <w:szCs w:val="28"/>
        </w:rPr>
        <w:t xml:space="preserve">simply </w:t>
      </w:r>
      <w:r w:rsidR="00C2540E">
        <w:rPr>
          <w:sz w:val="28"/>
          <w:szCs w:val="28"/>
        </w:rPr>
        <w:t xml:space="preserve">said “In God we trust”. </w:t>
      </w:r>
    </w:p>
    <w:p w14:paraId="0223F8AE" w14:textId="77777777" w:rsidR="00591EDE" w:rsidRDefault="00407165" w:rsidP="001767BB">
      <w:pPr>
        <w:rPr>
          <w:sz w:val="28"/>
          <w:szCs w:val="28"/>
        </w:rPr>
      </w:pPr>
      <w:r>
        <w:rPr>
          <w:sz w:val="28"/>
          <w:szCs w:val="28"/>
        </w:rPr>
        <w:t>Jesus gave us two simple commands - love God and love one another</w:t>
      </w:r>
      <w:r w:rsidR="00411886">
        <w:rPr>
          <w:sz w:val="28"/>
          <w:szCs w:val="28"/>
        </w:rPr>
        <w:t>. Fol</w:t>
      </w:r>
      <w:r w:rsidR="001767BB">
        <w:rPr>
          <w:sz w:val="28"/>
          <w:szCs w:val="28"/>
        </w:rPr>
        <w:t xml:space="preserve">lowing a God of love can be challenging when faced with the human choice </w:t>
      </w:r>
      <w:r w:rsidR="001767BB">
        <w:rPr>
          <w:sz w:val="28"/>
          <w:szCs w:val="28"/>
        </w:rPr>
        <w:lastRenderedPageBreak/>
        <w:t xml:space="preserve">of greed and power over love and compassion. </w:t>
      </w:r>
      <w:r w:rsidR="009246C5">
        <w:rPr>
          <w:sz w:val="28"/>
          <w:szCs w:val="28"/>
        </w:rPr>
        <w:t xml:space="preserve">We may struggle to see where God is in situations of hopelessness and despair. </w:t>
      </w:r>
    </w:p>
    <w:p w14:paraId="66114803" w14:textId="77777777" w:rsidR="00C07C52" w:rsidRDefault="00107925" w:rsidP="001767BB">
      <w:pPr>
        <w:rPr>
          <w:sz w:val="28"/>
          <w:szCs w:val="28"/>
        </w:rPr>
      </w:pPr>
      <w:r>
        <w:rPr>
          <w:sz w:val="28"/>
          <w:szCs w:val="28"/>
        </w:rPr>
        <w:t xml:space="preserve">The love of </w:t>
      </w:r>
      <w:r w:rsidR="009246C5">
        <w:rPr>
          <w:sz w:val="28"/>
          <w:szCs w:val="28"/>
        </w:rPr>
        <w:t xml:space="preserve">God is in the donations given by ordinary people – </w:t>
      </w:r>
      <w:r w:rsidR="00280F15">
        <w:rPr>
          <w:sz w:val="28"/>
          <w:szCs w:val="28"/>
        </w:rPr>
        <w:t>t</w:t>
      </w:r>
      <w:r>
        <w:rPr>
          <w:sz w:val="28"/>
          <w:szCs w:val="28"/>
        </w:rPr>
        <w:t>h</w:t>
      </w:r>
      <w:r w:rsidR="00280F15">
        <w:rPr>
          <w:sz w:val="28"/>
          <w:szCs w:val="28"/>
        </w:rPr>
        <w:t>ese are</w:t>
      </w:r>
      <w:r w:rsidR="009246C5">
        <w:rPr>
          <w:sz w:val="28"/>
          <w:szCs w:val="28"/>
        </w:rPr>
        <w:t xml:space="preserve"> picture</w:t>
      </w:r>
      <w:r w:rsidR="00280F15">
        <w:rPr>
          <w:sz w:val="28"/>
          <w:szCs w:val="28"/>
        </w:rPr>
        <w:t>s</w:t>
      </w:r>
      <w:r w:rsidR="009246C5">
        <w:rPr>
          <w:sz w:val="28"/>
          <w:szCs w:val="28"/>
        </w:rPr>
        <w:t xml:space="preserve"> of a fraction of the items donated here at Christ Church</w:t>
      </w:r>
      <w:r>
        <w:rPr>
          <w:sz w:val="28"/>
          <w:szCs w:val="28"/>
        </w:rPr>
        <w:t>. It</w:t>
      </w:r>
      <w:r w:rsidR="009246C5">
        <w:rPr>
          <w:sz w:val="28"/>
          <w:szCs w:val="28"/>
        </w:rPr>
        <w:t xml:space="preserve"> is in the charities supporting the afflicted and in the </w:t>
      </w:r>
      <w:r w:rsidR="00280F15">
        <w:rPr>
          <w:sz w:val="28"/>
          <w:szCs w:val="28"/>
        </w:rPr>
        <w:t xml:space="preserve">families offering a </w:t>
      </w:r>
      <w:r>
        <w:rPr>
          <w:sz w:val="28"/>
          <w:szCs w:val="28"/>
        </w:rPr>
        <w:t xml:space="preserve">safe place </w:t>
      </w:r>
      <w:r w:rsidR="00280F15">
        <w:rPr>
          <w:sz w:val="28"/>
          <w:szCs w:val="28"/>
        </w:rPr>
        <w:t xml:space="preserve">to refugees. </w:t>
      </w:r>
      <w:r>
        <w:rPr>
          <w:sz w:val="28"/>
          <w:szCs w:val="28"/>
        </w:rPr>
        <w:t xml:space="preserve">One of the challenges of discipleship is to put yourself amongst the people Jesus would have spent time with. </w:t>
      </w:r>
      <w:r w:rsidR="009246C5">
        <w:rPr>
          <w:sz w:val="28"/>
          <w:szCs w:val="28"/>
        </w:rPr>
        <w:t xml:space="preserve">People have </w:t>
      </w:r>
      <w:r>
        <w:rPr>
          <w:sz w:val="28"/>
          <w:szCs w:val="28"/>
        </w:rPr>
        <w:t xml:space="preserve">been moved to do just that </w:t>
      </w:r>
      <w:r w:rsidR="009246C5">
        <w:rPr>
          <w:sz w:val="28"/>
          <w:szCs w:val="28"/>
        </w:rPr>
        <w:t>- t</w:t>
      </w:r>
      <w:r w:rsidR="001767BB">
        <w:rPr>
          <w:sz w:val="28"/>
          <w:szCs w:val="28"/>
        </w:rPr>
        <w:t>he owner of one of Daniel’s favourite cloth</w:t>
      </w:r>
      <w:r w:rsidR="009246C5">
        <w:rPr>
          <w:sz w:val="28"/>
          <w:szCs w:val="28"/>
        </w:rPr>
        <w:t xml:space="preserve">es </w:t>
      </w:r>
      <w:r w:rsidR="001767BB">
        <w:rPr>
          <w:sz w:val="28"/>
          <w:szCs w:val="28"/>
        </w:rPr>
        <w:t>shops in Liverpool</w:t>
      </w:r>
      <w:r>
        <w:rPr>
          <w:sz w:val="28"/>
          <w:szCs w:val="28"/>
        </w:rPr>
        <w:t xml:space="preserve"> closed his store, </w:t>
      </w:r>
      <w:r w:rsidR="001767BB">
        <w:rPr>
          <w:sz w:val="28"/>
          <w:szCs w:val="28"/>
        </w:rPr>
        <w:t>packed up a van</w:t>
      </w:r>
      <w:r w:rsidR="009246C5">
        <w:rPr>
          <w:sz w:val="28"/>
          <w:szCs w:val="28"/>
        </w:rPr>
        <w:t xml:space="preserve"> and drove with a</w:t>
      </w:r>
      <w:r w:rsidR="00411886">
        <w:rPr>
          <w:sz w:val="28"/>
          <w:szCs w:val="28"/>
        </w:rPr>
        <w:t xml:space="preserve"> couple of friends </w:t>
      </w:r>
      <w:r w:rsidR="001767BB">
        <w:rPr>
          <w:sz w:val="28"/>
          <w:szCs w:val="28"/>
        </w:rPr>
        <w:t xml:space="preserve">to </w:t>
      </w:r>
      <w:r w:rsidR="009246C5">
        <w:rPr>
          <w:sz w:val="28"/>
          <w:szCs w:val="28"/>
        </w:rPr>
        <w:t xml:space="preserve">deliver goods to </w:t>
      </w:r>
      <w:r w:rsidR="001767BB">
        <w:rPr>
          <w:sz w:val="28"/>
          <w:szCs w:val="28"/>
        </w:rPr>
        <w:t>Poland</w:t>
      </w:r>
      <w:r w:rsidR="009246C5">
        <w:rPr>
          <w:sz w:val="28"/>
          <w:szCs w:val="28"/>
        </w:rPr>
        <w:t>.</w:t>
      </w:r>
    </w:p>
    <w:p w14:paraId="3F0F2321" w14:textId="2926FB7B" w:rsidR="006C010B" w:rsidRDefault="00C07C52" w:rsidP="001767BB">
      <w:pPr>
        <w:rPr>
          <w:sz w:val="28"/>
          <w:szCs w:val="28"/>
        </w:rPr>
      </w:pPr>
      <w:r>
        <w:rPr>
          <w:sz w:val="28"/>
          <w:szCs w:val="28"/>
        </w:rPr>
        <w:t xml:space="preserve">If you haven’t been able to donate then after this service ends and until the end of Tuesday there will be a further collection here at Christ Church of items going to support Ukraine’s people. </w:t>
      </w:r>
    </w:p>
    <w:p w14:paraId="5A9965DE" w14:textId="3531D9F2" w:rsidR="00C07C52" w:rsidRPr="00C07C52" w:rsidRDefault="00C07C52" w:rsidP="001767BB">
      <w:pPr>
        <w:rPr>
          <w:sz w:val="28"/>
          <w:szCs w:val="28"/>
        </w:rPr>
      </w:pPr>
      <w:r>
        <w:rPr>
          <w:sz w:val="28"/>
          <w:szCs w:val="28"/>
        </w:rPr>
        <w:t>Next Saturday St. Andrew’s</w:t>
      </w:r>
      <w:r w:rsidR="00936E67">
        <w:rPr>
          <w:sz w:val="28"/>
          <w:szCs w:val="28"/>
        </w:rPr>
        <w:t xml:space="preserve"> church</w:t>
      </w:r>
      <w:r>
        <w:rPr>
          <w:sz w:val="28"/>
          <w:szCs w:val="28"/>
        </w:rPr>
        <w:t xml:space="preserve"> is holding a Bring and Buy </w:t>
      </w:r>
      <w:r w:rsidR="006C010B">
        <w:rPr>
          <w:sz w:val="28"/>
          <w:szCs w:val="28"/>
        </w:rPr>
        <w:t>Coffee Morning</w:t>
      </w:r>
      <w:r>
        <w:rPr>
          <w:sz w:val="28"/>
          <w:szCs w:val="28"/>
        </w:rPr>
        <w:t xml:space="preserve"> from 10am with proceeds going to the Ukraine appeal. </w:t>
      </w:r>
    </w:p>
    <w:p w14:paraId="7837F7BE" w14:textId="77777777" w:rsidR="00280F15" w:rsidRDefault="00411886" w:rsidP="00411886">
      <w:pPr>
        <w:rPr>
          <w:sz w:val="28"/>
          <w:szCs w:val="28"/>
        </w:rPr>
      </w:pPr>
      <w:r>
        <w:rPr>
          <w:sz w:val="28"/>
          <w:szCs w:val="28"/>
        </w:rPr>
        <w:t>The overwhelming response shows us that the love of God spreads far and wide</w:t>
      </w:r>
      <w:r w:rsidR="00280F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74BC">
        <w:rPr>
          <w:sz w:val="28"/>
          <w:szCs w:val="28"/>
        </w:rPr>
        <w:t>The God who</w:t>
      </w:r>
      <w:r w:rsidR="00280F15">
        <w:rPr>
          <w:sz w:val="28"/>
          <w:szCs w:val="28"/>
        </w:rPr>
        <w:t xml:space="preserve"> knows us and</w:t>
      </w:r>
      <w:r w:rsidR="00CF74BC">
        <w:rPr>
          <w:sz w:val="28"/>
          <w:szCs w:val="28"/>
        </w:rPr>
        <w:t xml:space="preserve"> loves us is a God of compassion, kindness, protection and mercy. His compassion covers all humankind and the love he showed through his son Jesus Christ shows us the way</w:t>
      </w:r>
      <w:r w:rsidR="00280F15">
        <w:rPr>
          <w:sz w:val="28"/>
          <w:szCs w:val="28"/>
        </w:rPr>
        <w:t>.</w:t>
      </w:r>
    </w:p>
    <w:p w14:paraId="507CD04E" w14:textId="0BABF402" w:rsidR="00C07C52" w:rsidRDefault="00C07C52" w:rsidP="00411886">
      <w:pPr>
        <w:rPr>
          <w:sz w:val="28"/>
          <w:szCs w:val="28"/>
        </w:rPr>
      </w:pPr>
      <w:r>
        <w:rPr>
          <w:sz w:val="28"/>
          <w:szCs w:val="28"/>
        </w:rPr>
        <w:t xml:space="preserve">When Jesus calls us we may reject him – perhaps the path is not one we want to follow. Maybe he is calling you today but you lack the courage to respond to his call. But know this – Christ will welcome you whenever you are ready – his love for us is constant. </w:t>
      </w:r>
    </w:p>
    <w:p w14:paraId="1DB37A7A" w14:textId="0A38B1BB" w:rsidR="00591EDE" w:rsidRDefault="00591EDE" w:rsidP="00411886">
      <w:pPr>
        <w:rPr>
          <w:sz w:val="28"/>
          <w:szCs w:val="28"/>
        </w:rPr>
      </w:pPr>
      <w:r>
        <w:rPr>
          <w:sz w:val="28"/>
          <w:szCs w:val="28"/>
        </w:rPr>
        <w:t xml:space="preserve">As we reflect through Lent on the journey of Christ to the cross we know that </w:t>
      </w:r>
      <w:r w:rsidR="008116BB">
        <w:rPr>
          <w:sz w:val="28"/>
          <w:szCs w:val="28"/>
        </w:rPr>
        <w:t>it</w:t>
      </w:r>
      <w:r>
        <w:rPr>
          <w:sz w:val="28"/>
          <w:szCs w:val="28"/>
        </w:rPr>
        <w:t xml:space="preserve"> is not the end but </w:t>
      </w:r>
      <w:r w:rsidR="00684798">
        <w:rPr>
          <w:sz w:val="28"/>
          <w:szCs w:val="28"/>
        </w:rPr>
        <w:t>an opportunity f</w:t>
      </w:r>
      <w:r>
        <w:rPr>
          <w:sz w:val="28"/>
          <w:szCs w:val="28"/>
        </w:rPr>
        <w:t>or us to follow in Christ’s path</w:t>
      </w:r>
      <w:r w:rsidR="00684798">
        <w:rPr>
          <w:sz w:val="28"/>
          <w:szCs w:val="28"/>
        </w:rPr>
        <w:t xml:space="preserve">, spread our wings and help others. </w:t>
      </w:r>
      <w:r w:rsidR="008116BB">
        <w:rPr>
          <w:sz w:val="28"/>
          <w:szCs w:val="28"/>
        </w:rPr>
        <w:t xml:space="preserve">Knowing Jesus and living in the love of God give us the opportunity to </w:t>
      </w:r>
      <w:r w:rsidR="00684798">
        <w:rPr>
          <w:sz w:val="28"/>
          <w:szCs w:val="28"/>
        </w:rPr>
        <w:t xml:space="preserve">build God’s kingdom here. </w:t>
      </w:r>
      <w:r w:rsidR="008116BB">
        <w:rPr>
          <w:sz w:val="28"/>
          <w:szCs w:val="28"/>
        </w:rPr>
        <w:t xml:space="preserve"> </w:t>
      </w:r>
      <w:r w:rsidR="0028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96E60E8" w14:textId="77777777" w:rsidR="008116BB" w:rsidRDefault="00280F15" w:rsidP="00280F15">
      <w:pPr>
        <w:rPr>
          <w:sz w:val="28"/>
          <w:szCs w:val="28"/>
        </w:rPr>
      </w:pPr>
      <w:r>
        <w:rPr>
          <w:sz w:val="28"/>
          <w:szCs w:val="28"/>
        </w:rPr>
        <w:t>Hassan said “My hope carried me”. Because</w:t>
      </w:r>
      <w:r w:rsidR="008116BB">
        <w:rPr>
          <w:sz w:val="28"/>
          <w:szCs w:val="28"/>
        </w:rPr>
        <w:t xml:space="preserve"> of </w:t>
      </w:r>
      <w:r>
        <w:rPr>
          <w:sz w:val="28"/>
          <w:szCs w:val="28"/>
        </w:rPr>
        <w:t>God we can hope and choose to hope. The choice is rooted in truth – that hate can’t win because God is a God of love</w:t>
      </w:r>
      <w:r w:rsidR="008116B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6A885BCD" w14:textId="57AC2F05" w:rsidR="00E66FF1" w:rsidRDefault="00280F15" w:rsidP="00280F15">
      <w:pPr>
        <w:rPr>
          <w:sz w:val="28"/>
          <w:szCs w:val="28"/>
        </w:rPr>
      </w:pPr>
      <w:r>
        <w:rPr>
          <w:sz w:val="28"/>
          <w:szCs w:val="28"/>
        </w:rPr>
        <w:t>The sacrifice of Christ on the cross is no less for us today than all those years ago. The truths of the gospel don’t change and</w:t>
      </w:r>
      <w:r w:rsidR="008116BB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is in the darkes</w:t>
      </w:r>
      <w:r w:rsidR="00684798">
        <w:rPr>
          <w:sz w:val="28"/>
          <w:szCs w:val="28"/>
        </w:rPr>
        <w:t>t times</w:t>
      </w:r>
      <w:r>
        <w:rPr>
          <w:sz w:val="28"/>
          <w:szCs w:val="28"/>
        </w:rPr>
        <w:t xml:space="preserve"> that those truths shine the brightest</w:t>
      </w:r>
    </w:p>
    <w:p w14:paraId="099EC1B2" w14:textId="06927EF8" w:rsidR="00A32B21" w:rsidRPr="00B22698" w:rsidRDefault="00280F15" w:rsidP="00A32B21">
      <w:pPr>
        <w:rPr>
          <w:b/>
          <w:bCs/>
          <w:sz w:val="28"/>
          <w:szCs w:val="28"/>
        </w:rPr>
      </w:pPr>
      <w:r w:rsidRPr="00B22698">
        <w:rPr>
          <w:b/>
          <w:bCs/>
          <w:sz w:val="28"/>
          <w:szCs w:val="28"/>
        </w:rPr>
        <w:t xml:space="preserve">Amen. </w:t>
      </w:r>
    </w:p>
    <w:sectPr w:rsidR="00A32B21" w:rsidRPr="00B2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2BA"/>
    <w:multiLevelType w:val="multilevel"/>
    <w:tmpl w:val="280A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34157"/>
    <w:multiLevelType w:val="multilevel"/>
    <w:tmpl w:val="C158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B0786"/>
    <w:multiLevelType w:val="multilevel"/>
    <w:tmpl w:val="8DA4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21"/>
    <w:rsid w:val="000F6478"/>
    <w:rsid w:val="00107925"/>
    <w:rsid w:val="001767BB"/>
    <w:rsid w:val="001A0618"/>
    <w:rsid w:val="001C4E38"/>
    <w:rsid w:val="001D70FE"/>
    <w:rsid w:val="001F339E"/>
    <w:rsid w:val="00206213"/>
    <w:rsid w:val="00241847"/>
    <w:rsid w:val="00280F15"/>
    <w:rsid w:val="0032235F"/>
    <w:rsid w:val="00347E46"/>
    <w:rsid w:val="00392EF6"/>
    <w:rsid w:val="003B2826"/>
    <w:rsid w:val="003D3791"/>
    <w:rsid w:val="00407165"/>
    <w:rsid w:val="00411886"/>
    <w:rsid w:val="004437C6"/>
    <w:rsid w:val="004E11D0"/>
    <w:rsid w:val="004E5105"/>
    <w:rsid w:val="004E554B"/>
    <w:rsid w:val="004F7806"/>
    <w:rsid w:val="0057384F"/>
    <w:rsid w:val="00591EDE"/>
    <w:rsid w:val="005B05F5"/>
    <w:rsid w:val="00604DBB"/>
    <w:rsid w:val="00684798"/>
    <w:rsid w:val="006A6697"/>
    <w:rsid w:val="006C010B"/>
    <w:rsid w:val="006D4C83"/>
    <w:rsid w:val="00725D9D"/>
    <w:rsid w:val="00774544"/>
    <w:rsid w:val="007C6BB3"/>
    <w:rsid w:val="008116BB"/>
    <w:rsid w:val="009246C5"/>
    <w:rsid w:val="0093175C"/>
    <w:rsid w:val="00936E67"/>
    <w:rsid w:val="009C6189"/>
    <w:rsid w:val="00A32B21"/>
    <w:rsid w:val="00A57478"/>
    <w:rsid w:val="00A6082F"/>
    <w:rsid w:val="00AA7A7F"/>
    <w:rsid w:val="00AB3825"/>
    <w:rsid w:val="00AC1614"/>
    <w:rsid w:val="00B00C3E"/>
    <w:rsid w:val="00B22698"/>
    <w:rsid w:val="00BA4203"/>
    <w:rsid w:val="00BD3934"/>
    <w:rsid w:val="00C07C52"/>
    <w:rsid w:val="00C2540E"/>
    <w:rsid w:val="00C65C94"/>
    <w:rsid w:val="00C7184D"/>
    <w:rsid w:val="00CE30DE"/>
    <w:rsid w:val="00CF74BC"/>
    <w:rsid w:val="00D46833"/>
    <w:rsid w:val="00E66FF1"/>
    <w:rsid w:val="00EF1C4D"/>
    <w:rsid w:val="00F070EF"/>
    <w:rsid w:val="00F6492A"/>
    <w:rsid w:val="00F850F1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84DA"/>
  <w15:chartTrackingRefBased/>
  <w15:docId w15:val="{0C924F43-1550-4342-A43C-A5A1B776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4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3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A32B21"/>
  </w:style>
  <w:style w:type="character" w:customStyle="1" w:styleId="woj">
    <w:name w:val="woj"/>
    <w:basedOn w:val="DefaultParagraphFont"/>
    <w:rsid w:val="00A32B21"/>
  </w:style>
  <w:style w:type="character" w:styleId="Hyperlink">
    <w:name w:val="Hyperlink"/>
    <w:basedOn w:val="DefaultParagraphFont"/>
    <w:uiPriority w:val="99"/>
    <w:semiHidden/>
    <w:unhideWhenUsed/>
    <w:rsid w:val="00A32B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4D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04DB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mod">
    <w:name w:val="vmod"/>
    <w:basedOn w:val="Normal"/>
    <w:rsid w:val="0032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61xb">
    <w:name w:val="x61xb"/>
    <w:basedOn w:val="DefaultParagraphFont"/>
    <w:rsid w:val="0032235F"/>
  </w:style>
  <w:style w:type="character" w:customStyle="1" w:styleId="cfbjge">
    <w:name w:val="cfbjge"/>
    <w:basedOn w:val="DefaultParagraphFont"/>
    <w:rsid w:val="0032235F"/>
  </w:style>
  <w:style w:type="character" w:customStyle="1" w:styleId="q8u8x">
    <w:name w:val="q8u8x"/>
    <w:basedOn w:val="DefaultParagraphFont"/>
    <w:rsid w:val="0032235F"/>
  </w:style>
  <w:style w:type="character" w:customStyle="1" w:styleId="hgkelc">
    <w:name w:val="hgkelc"/>
    <w:basedOn w:val="DefaultParagraphFont"/>
    <w:rsid w:val="0032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50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83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8089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1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0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34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6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0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37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35103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61810">
                                                                                      <w:marLeft w:val="-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0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94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3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130481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366308">
                                                                                  <w:marLeft w:val="-4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374213">
                                                                                      <w:marLeft w:val="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913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418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08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4015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2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09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584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3017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135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366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557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807493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673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02637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075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287265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8F9FA"/>
                                                                                                                <w:left w:val="single" w:sz="6" w:space="9" w:color="F8F9FA"/>
                                                                                                                <w:bottom w:val="single" w:sz="6" w:space="0" w:color="F8F9FA"/>
                                                                                                                <w:right w:val="single" w:sz="6" w:space="9" w:color="F8F9F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7504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144082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729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930921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8F9FA"/>
                                                                                                                <w:left w:val="single" w:sz="6" w:space="9" w:color="F8F9FA"/>
                                                                                                                <w:bottom w:val="single" w:sz="6" w:space="0" w:color="F8F9FA"/>
                                                                                                                <w:right w:val="single" w:sz="6" w:space="9" w:color="F8F9F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475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754424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84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460961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102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634083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8F9FA"/>
                                                                                                                <w:left w:val="single" w:sz="6" w:space="9" w:color="F8F9FA"/>
                                                                                                                <w:bottom w:val="single" w:sz="6" w:space="0" w:color="F8F9FA"/>
                                                                                                                <w:right w:val="single" w:sz="6" w:space="9" w:color="F8F9F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031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1191620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8F9FA"/>
                                                                                                                <w:left w:val="single" w:sz="6" w:space="9" w:color="F8F9FA"/>
                                                                                                                <w:bottom w:val="single" w:sz="6" w:space="0" w:color="F8F9FA"/>
                                                                                                                <w:right w:val="single" w:sz="6" w:space="9" w:color="F8F9F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9060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292446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8214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412295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70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192105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4878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075015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624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81183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8F9FA"/>
                                                                                                                <w:left w:val="single" w:sz="6" w:space="9" w:color="F8F9FA"/>
                                                                                                                <w:bottom w:val="single" w:sz="6" w:space="0" w:color="F8F9FA"/>
                                                                                                                <w:right w:val="single" w:sz="6" w:space="9" w:color="F8F9F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738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64831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8F9FA"/>
                                                                                                                <w:left w:val="single" w:sz="6" w:space="9" w:color="F8F9FA"/>
                                                                                                                <w:bottom w:val="single" w:sz="6" w:space="0" w:color="F8F9FA"/>
                                                                                                                <w:right w:val="single" w:sz="6" w:space="9" w:color="F8F9F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27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829263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8F9FA"/>
                                                                                                                <w:left w:val="single" w:sz="6" w:space="9" w:color="F8F9FA"/>
                                                                                                                <w:bottom w:val="single" w:sz="6" w:space="0" w:color="F8F9FA"/>
                                                                                                                <w:right w:val="single" w:sz="6" w:space="9" w:color="F8F9F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2415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319150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847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541845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8F9FA"/>
                                                                                                                <w:left w:val="single" w:sz="6" w:space="9" w:color="F8F9FA"/>
                                                                                                                <w:bottom w:val="single" w:sz="6" w:space="0" w:color="F8F9FA"/>
                                                                                                                <w:right w:val="single" w:sz="6" w:space="9" w:color="F8F9F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56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406805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1715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396737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210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449211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09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398289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2692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514895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1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899879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8F9FA"/>
                                                                                                                <w:left w:val="single" w:sz="6" w:space="9" w:color="F8F9FA"/>
                                                                                                                <w:bottom w:val="single" w:sz="6" w:space="0" w:color="F8F9FA"/>
                                                                                                                <w:right w:val="single" w:sz="6" w:space="9" w:color="F8F9F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18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529497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1082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037400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193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508885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4133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975825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18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86295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1491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337138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991902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698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975118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8099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922313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8F9FA"/>
                                                                                                                <w:left w:val="single" w:sz="6" w:space="9" w:color="F8F9FA"/>
                                                                                                                <w:bottom w:val="single" w:sz="6" w:space="0" w:color="F8F9FA"/>
                                                                                                                <w:right w:val="single" w:sz="6" w:space="9" w:color="F8F9F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78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151827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8F9FA"/>
                                                                                                                <w:left w:val="single" w:sz="6" w:space="9" w:color="F8F9FA"/>
                                                                                                                <w:bottom w:val="single" w:sz="6" w:space="0" w:color="F8F9FA"/>
                                                                                                                <w:right w:val="single" w:sz="6" w:space="9" w:color="F8F9F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6008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845990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948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572561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8F9FA"/>
                                                                                                                <w:left w:val="single" w:sz="6" w:space="9" w:color="F8F9FA"/>
                                                                                                                <w:bottom w:val="single" w:sz="6" w:space="0" w:color="F8F9FA"/>
                                                                                                                <w:right w:val="single" w:sz="6" w:space="9" w:color="F8F9F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916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881919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7562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73471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9645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390980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3786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949295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<w:left w:val="single" w:sz="6" w:space="9" w:color="FFFFFF"/>
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<w:right w:val="single" w:sz="6" w:space="9" w:color="FFFFFF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79786">
                                                                                                              <w:marLeft w:val="-8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767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891083">
                                                                                                              <w:marLeft w:val="0"/>
                                                                                                              <w:marRight w:val="120"/>
                                                                                                              <w:marTop w:val="135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43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823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690148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112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747423">
                                                                                                              <w:marLeft w:val="0"/>
                                                                                                              <w:marRight w:val="60"/>
                                                                                                              <w:marTop w:val="9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ADCE0"/>
                                                                                                                <w:left w:val="single" w:sz="6" w:space="9" w:color="DADCE0"/>
                                                                                                                <w:bottom w:val="single" w:sz="6" w:space="0" w:color="DADCE0"/>
                                                                                                                <w:right w:val="single" w:sz="6" w:space="9" w:color="DADCE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288537">
                                                          <w:marLeft w:val="-540"/>
                                                          <w:marRight w:val="-5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5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9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55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0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39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DADCE0"/>
                                                                                <w:left w:val="single" w:sz="6" w:space="11" w:color="DADCE0"/>
                                                                                <w:bottom w:val="single" w:sz="6" w:space="8" w:color="DADCE0"/>
                                                                                <w:right w:val="single" w:sz="6" w:space="11" w:color="DADCE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3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500540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DADCE0"/>
                                                                                <w:left w:val="single" w:sz="6" w:space="11" w:color="DADCE0"/>
                                                                                <w:bottom w:val="single" w:sz="6" w:space="8" w:color="DADCE0"/>
                                                                                <w:right w:val="single" w:sz="6" w:space="11" w:color="DADCE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740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557043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2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DADCE0"/>
                                                                                <w:left w:val="single" w:sz="6" w:space="11" w:color="DADCE0"/>
                                                                                <w:bottom w:val="single" w:sz="6" w:space="8" w:color="DADCE0"/>
                                                                                <w:right w:val="single" w:sz="6" w:space="11" w:color="DADCE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67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33221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4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DADCE0"/>
                                                                                <w:left w:val="single" w:sz="6" w:space="11" w:color="DADCE0"/>
                                                                                <w:bottom w:val="single" w:sz="6" w:space="8" w:color="DADCE0"/>
                                                                                <w:right w:val="single" w:sz="6" w:space="11" w:color="DADCE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2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69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0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10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76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016855">
                                                  <w:marLeft w:val="-540"/>
                                                  <w:marRight w:val="-5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7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8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7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617728">
                                                  <w:marLeft w:val="-540"/>
                                                  <w:marRight w:val="-5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0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150570">
                                                  <w:marLeft w:val="-540"/>
                                                  <w:marRight w:val="-5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6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7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72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8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DADCE0"/>
                                            <w:left w:val="single" w:sz="6" w:space="8" w:color="DADCE0"/>
                                            <w:bottom w:val="single" w:sz="6" w:space="5" w:color="DADCE0"/>
                                            <w:right w:val="single" w:sz="6" w:space="8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5554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1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1834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7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3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58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9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Millington, Colette</dc:creator>
  <cp:keywords/>
  <dc:description/>
  <cp:lastModifiedBy>Julie Scarsbrook</cp:lastModifiedBy>
  <cp:revision>2</cp:revision>
  <dcterms:created xsi:type="dcterms:W3CDTF">2022-04-05T07:30:00Z</dcterms:created>
  <dcterms:modified xsi:type="dcterms:W3CDTF">2022-04-05T07:30:00Z</dcterms:modified>
</cp:coreProperties>
</file>